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752B97" w14:textId="77777777" w:rsidR="00381FC1" w:rsidRDefault="00000000">
      <w:pPr>
        <w:pStyle w:val="Title"/>
        <w:jc w:val="right"/>
      </w:pPr>
      <w:r>
        <w:t>&lt;Supplement and Fitness Shop&gt;</w:t>
      </w:r>
    </w:p>
    <w:p w14:paraId="7B208A72" w14:textId="6B432E55" w:rsidR="00381FC1" w:rsidRDefault="00000000">
      <w:pPr>
        <w:pStyle w:val="Title"/>
        <w:jc w:val="right"/>
      </w:pPr>
      <w:r>
        <w:t>Use</w:t>
      </w:r>
      <w:r w:rsidR="00603BCC">
        <w:t>r-Interface</w:t>
      </w:r>
      <w:r>
        <w:t xml:space="preserve"> </w:t>
      </w:r>
      <w:r w:rsidR="00603BCC">
        <w:t>Prototype</w:t>
      </w:r>
    </w:p>
    <w:p w14:paraId="2A6C2316" w14:textId="77777777" w:rsidR="00381FC1" w:rsidRDefault="00381FC1">
      <w:pPr>
        <w:pStyle w:val="Title"/>
        <w:jc w:val="right"/>
      </w:pPr>
    </w:p>
    <w:p w14:paraId="118ADD95" w14:textId="77777777" w:rsidR="00381FC1" w:rsidRDefault="00000000">
      <w:pPr>
        <w:pStyle w:val="Title"/>
        <w:jc w:val="right"/>
        <w:rPr>
          <w:sz w:val="28"/>
          <w:szCs w:val="28"/>
        </w:rPr>
      </w:pPr>
      <w:r>
        <w:rPr>
          <w:sz w:val="28"/>
          <w:szCs w:val="28"/>
        </w:rPr>
        <w:t>Version &lt;1.1&gt;</w:t>
      </w:r>
    </w:p>
    <w:p w14:paraId="176367C3" w14:textId="77777777" w:rsidR="00381FC1" w:rsidRDefault="00381FC1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i/>
          <w:color w:val="0000FF"/>
        </w:rPr>
      </w:pPr>
    </w:p>
    <w:p w14:paraId="5B905404" w14:textId="77777777" w:rsidR="00381FC1" w:rsidRDefault="00381FC1"/>
    <w:p w14:paraId="4AF415CA" w14:textId="77777777" w:rsidR="00381FC1" w:rsidRDefault="00381FC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</w:pPr>
    </w:p>
    <w:p w14:paraId="10F4B549" w14:textId="77777777" w:rsidR="00381FC1" w:rsidRDefault="00381FC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  <w:sectPr w:rsidR="00381FC1">
          <w:headerReference w:type="default" r:id="rId8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16DB6F43" w14:textId="77777777" w:rsidR="00381FC1" w:rsidRDefault="00000000">
      <w:pPr>
        <w:pStyle w:val="Title"/>
      </w:pPr>
      <w:r>
        <w:lastRenderedPageBreak/>
        <w:t>Revision History</w:t>
      </w:r>
    </w:p>
    <w:tbl>
      <w:tblPr>
        <w:tblStyle w:val="a"/>
        <w:tblW w:w="9504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81FC1" w14:paraId="243C5B0B" w14:textId="77777777">
        <w:tc>
          <w:tcPr>
            <w:tcW w:w="2304" w:type="dxa"/>
          </w:tcPr>
          <w:p w14:paraId="7B482A96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1152" w:type="dxa"/>
          </w:tcPr>
          <w:p w14:paraId="1A96C71D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</w:t>
            </w:r>
          </w:p>
        </w:tc>
        <w:tc>
          <w:tcPr>
            <w:tcW w:w="3744" w:type="dxa"/>
          </w:tcPr>
          <w:p w14:paraId="25615883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2304" w:type="dxa"/>
          </w:tcPr>
          <w:p w14:paraId="228D5D2D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Author</w:t>
            </w:r>
          </w:p>
        </w:tc>
      </w:tr>
      <w:tr w:rsidR="00381FC1" w14:paraId="4E857FDB" w14:textId="77777777">
        <w:tc>
          <w:tcPr>
            <w:tcW w:w="2304" w:type="dxa"/>
          </w:tcPr>
          <w:p w14:paraId="3A7D8AB7" w14:textId="13260B02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0</w:t>
            </w:r>
            <w:r w:rsidR="00603BCC">
              <w:t>3</w:t>
            </w:r>
            <w:r>
              <w:t>/1</w:t>
            </w:r>
            <w:r w:rsidR="00603BCC">
              <w:t>2</w:t>
            </w:r>
            <w:r>
              <w:t>/2024</w:t>
            </w:r>
          </w:p>
        </w:tc>
        <w:tc>
          <w:tcPr>
            <w:tcW w:w="1152" w:type="dxa"/>
          </w:tcPr>
          <w:p w14:paraId="7D3F6086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0366F0EA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Overview of use-case</w:t>
            </w:r>
          </w:p>
        </w:tc>
        <w:tc>
          <w:tcPr>
            <w:tcW w:w="2304" w:type="dxa"/>
          </w:tcPr>
          <w:p w14:paraId="1F34FAC8" w14:textId="7F075FA7" w:rsidR="00381FC1" w:rsidRDefault="00603BCC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Nguyễn Trần Đức Thiện</w:t>
            </w:r>
          </w:p>
        </w:tc>
      </w:tr>
      <w:tr w:rsidR="00381FC1" w14:paraId="75DEB554" w14:textId="77777777">
        <w:tc>
          <w:tcPr>
            <w:tcW w:w="2304" w:type="dxa"/>
          </w:tcPr>
          <w:p w14:paraId="7286CD0C" w14:textId="6EA752E6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1152" w:type="dxa"/>
          </w:tcPr>
          <w:p w14:paraId="3875330E" w14:textId="7353BDDA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3744" w:type="dxa"/>
          </w:tcPr>
          <w:p w14:paraId="033476EF" w14:textId="789E7DF9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2304" w:type="dxa"/>
          </w:tcPr>
          <w:p w14:paraId="0EC34FF2" w14:textId="0CDF9687" w:rsidR="00381FC1" w:rsidRDefault="00381FC1">
            <w:pPr>
              <w:keepLines/>
              <w:spacing w:after="120"/>
            </w:pPr>
          </w:p>
        </w:tc>
      </w:tr>
      <w:tr w:rsidR="00381FC1" w14:paraId="64604C4C" w14:textId="77777777">
        <w:tc>
          <w:tcPr>
            <w:tcW w:w="2304" w:type="dxa"/>
          </w:tcPr>
          <w:p w14:paraId="7BDF541E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1152" w:type="dxa"/>
          </w:tcPr>
          <w:p w14:paraId="41AB05CC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3744" w:type="dxa"/>
          </w:tcPr>
          <w:p w14:paraId="590A4989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2304" w:type="dxa"/>
          </w:tcPr>
          <w:p w14:paraId="7AB3F238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</w:tr>
      <w:tr w:rsidR="00381FC1" w14:paraId="7E007CC9" w14:textId="77777777">
        <w:tc>
          <w:tcPr>
            <w:tcW w:w="2304" w:type="dxa"/>
          </w:tcPr>
          <w:p w14:paraId="5D5BE67C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1152" w:type="dxa"/>
          </w:tcPr>
          <w:p w14:paraId="29A60BF3" w14:textId="77777777" w:rsidR="00381FC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3744" w:type="dxa"/>
          </w:tcPr>
          <w:p w14:paraId="62252824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2304" w:type="dxa"/>
          </w:tcPr>
          <w:p w14:paraId="4681D621" w14:textId="77777777" w:rsidR="00381FC1" w:rsidRDefault="00381FC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</w:tr>
    </w:tbl>
    <w:p w14:paraId="73C03230" w14:textId="77777777" w:rsidR="00381FC1" w:rsidRDefault="00381FC1"/>
    <w:p w14:paraId="2F524F5A" w14:textId="77777777" w:rsidR="00381FC1" w:rsidRDefault="00000000">
      <w:pPr>
        <w:pStyle w:val="Title"/>
      </w:pPr>
      <w:r>
        <w:br w:type="page"/>
      </w:r>
      <w:r>
        <w:lastRenderedPageBreak/>
        <w:t>Table of Contents</w:t>
      </w:r>
    </w:p>
    <w:sdt>
      <w:sdtPr>
        <w:id w:val="-293752716"/>
        <w:docPartObj>
          <w:docPartGallery w:val="Table of Contents"/>
          <w:docPartUnique/>
        </w:docPartObj>
      </w:sdtPr>
      <w:sdtContent>
        <w:p w14:paraId="1FD199C1" w14:textId="136CB153" w:rsidR="00C737F1" w:rsidRDefault="00000000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84399691" w:history="1">
            <w:r w:rsidR="00C737F1" w:rsidRPr="008D22BA">
              <w:rPr>
                <w:rStyle w:val="Hyperlink"/>
                <w:noProof/>
              </w:rPr>
              <w:t>1.</w:t>
            </w:r>
            <w:r w:rsidR="00C737F1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C737F1" w:rsidRPr="008D22BA">
              <w:rPr>
                <w:rStyle w:val="Hyperlink"/>
                <w:noProof/>
              </w:rPr>
              <w:t>User interface</w:t>
            </w:r>
            <w:r w:rsidR="00C737F1">
              <w:rPr>
                <w:noProof/>
                <w:webHidden/>
              </w:rPr>
              <w:tab/>
            </w:r>
            <w:r w:rsidR="00C737F1">
              <w:rPr>
                <w:noProof/>
                <w:webHidden/>
              </w:rPr>
              <w:fldChar w:fldCharType="begin"/>
            </w:r>
            <w:r w:rsidR="00C737F1">
              <w:rPr>
                <w:noProof/>
                <w:webHidden/>
              </w:rPr>
              <w:instrText xml:space="preserve"> PAGEREF _Toc184399691 \h </w:instrText>
            </w:r>
            <w:r w:rsidR="00C737F1">
              <w:rPr>
                <w:noProof/>
                <w:webHidden/>
              </w:rPr>
            </w:r>
            <w:r w:rsidR="00C737F1">
              <w:rPr>
                <w:noProof/>
                <w:webHidden/>
              </w:rPr>
              <w:fldChar w:fldCharType="separate"/>
            </w:r>
            <w:r w:rsidR="00C737F1">
              <w:rPr>
                <w:noProof/>
                <w:webHidden/>
              </w:rPr>
              <w:t>4</w:t>
            </w:r>
            <w:r w:rsidR="00C737F1">
              <w:rPr>
                <w:noProof/>
                <w:webHidden/>
              </w:rPr>
              <w:fldChar w:fldCharType="end"/>
            </w:r>
          </w:hyperlink>
        </w:p>
        <w:p w14:paraId="47045688" w14:textId="2B76C344" w:rsidR="00C737F1" w:rsidRDefault="00C737F1">
          <w:pPr>
            <w:pStyle w:val="TOC1"/>
            <w:tabs>
              <w:tab w:val="left" w:pos="43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2" w:history="1">
            <w:r w:rsidRPr="008D22B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Detail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87BF2" w14:textId="154A63CE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3" w:history="1">
            <w:r w:rsidRPr="008D22BA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7B2E8" w14:textId="2EA488A0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4" w:history="1">
            <w:r w:rsidRPr="008D22BA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72667" w14:textId="7A1DD553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5" w:history="1">
            <w:r w:rsidRPr="008D22BA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91922" w14:textId="306EDBAF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6" w:history="1">
            <w:r w:rsidRPr="008D22BA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5ED6A" w14:textId="01D52C92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7" w:history="1">
            <w:r w:rsidRPr="008D22BA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1E0F5" w14:textId="251074CF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8" w:history="1">
            <w:r w:rsidRPr="008D22BA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Personal Trainers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14F5" w14:textId="4C283262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699" w:history="1">
            <w:r w:rsidRPr="008D22BA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Profile – Account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E1E1" w14:textId="79CB43EB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0" w:history="1">
            <w:r w:rsidRPr="008D22BA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Profile – Coupon Wallet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65DA4" w14:textId="782C8FCC" w:rsidR="00C737F1" w:rsidRDefault="00C737F1">
          <w:pPr>
            <w:pStyle w:val="TOC2"/>
            <w:tabs>
              <w:tab w:val="left" w:pos="10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1" w:history="1">
            <w:r w:rsidRPr="008D22BA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Profile – List of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31B71" w14:textId="30B45018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2" w:history="1">
            <w:r w:rsidRPr="008D22BA">
              <w:rPr>
                <w:rStyle w:val="Hyperlink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Profile – PT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0A719" w14:textId="4639C2C5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3" w:history="1">
            <w:r w:rsidRPr="008D22BA">
              <w:rPr>
                <w:rStyle w:val="Hyperlink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Detail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75D66" w14:textId="70138780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4" w:history="1">
            <w:r w:rsidRPr="008D22BA">
              <w:rPr>
                <w:rStyle w:val="Hyperlink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6DA6F" w14:textId="119119BD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5" w:history="1">
            <w:r w:rsidRPr="008D22BA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Upload Product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6C000" w14:textId="77E8AB54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6" w:history="1">
            <w:r w:rsidRPr="008D22BA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Shopping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07426" w14:textId="7FA501DE" w:rsidR="00C737F1" w:rsidRDefault="00C737F1">
          <w:pPr>
            <w:pStyle w:val="TOC2"/>
            <w:tabs>
              <w:tab w:val="left" w:pos="1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399707" w:history="1">
            <w:r w:rsidRPr="008D22BA">
              <w:rPr>
                <w:rStyle w:val="Hyperlink"/>
                <w:noProof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D22BA">
              <w:rPr>
                <w:rStyle w:val="Hyperlink"/>
                <w:noProof/>
              </w:rPr>
              <w:t>Forum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_Toc184399707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C6C99" w14:textId="6D94BFD3" w:rsidR="00381FC1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i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58BF05E4" w14:textId="77777777" w:rsidR="00381FC1" w:rsidRDefault="00000000">
      <w:r>
        <w:br w:type="page"/>
      </w:r>
    </w:p>
    <w:p w14:paraId="3351F3A4" w14:textId="49393183" w:rsidR="00381FC1" w:rsidRDefault="00603BCC">
      <w:pPr>
        <w:pStyle w:val="Heading1"/>
        <w:numPr>
          <w:ilvl w:val="0"/>
          <w:numId w:val="50"/>
        </w:numPr>
      </w:pPr>
      <w:bookmarkStart w:id="0" w:name="_Toc184399691"/>
      <w:r>
        <w:lastRenderedPageBreak/>
        <w:t>User interface</w:t>
      </w:r>
      <w:bookmarkEnd w:id="0"/>
    </w:p>
    <w:p w14:paraId="69FC9F0F" w14:textId="3E996D1F" w:rsidR="00381FC1" w:rsidRDefault="00603BCC">
      <w:r w:rsidRPr="00603BCC">
        <w:rPr>
          <w:noProof/>
        </w:rPr>
        <w:drawing>
          <wp:inline distT="0" distB="0" distL="0" distR="0" wp14:anchorId="1EFC0A8B" wp14:editId="3DDCA6D4">
            <wp:extent cx="5943600" cy="4526280"/>
            <wp:effectExtent l="0" t="0" r="0" b="7620"/>
            <wp:docPr id="468150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027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0367" w14:textId="06BC7D55" w:rsidR="00381FC1" w:rsidRDefault="00603BCC">
      <w:pPr>
        <w:pStyle w:val="Heading1"/>
        <w:numPr>
          <w:ilvl w:val="0"/>
          <w:numId w:val="50"/>
        </w:numPr>
      </w:pPr>
      <w:bookmarkStart w:id="1" w:name="_Toc184399692"/>
      <w:r>
        <w:lastRenderedPageBreak/>
        <w:t>Detail page</w:t>
      </w:r>
      <w:bookmarkEnd w:id="1"/>
    </w:p>
    <w:p w14:paraId="497A8DFC" w14:textId="3258A1BA" w:rsidR="00603BCC" w:rsidRDefault="00603BCC" w:rsidP="00603BCC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2" w:name="_Toc184399693"/>
      <w:r w:rsidRPr="00603BCC">
        <w:rPr>
          <w:sz w:val="24"/>
          <w:szCs w:val="24"/>
        </w:rPr>
        <w:t>Login</w:t>
      </w:r>
      <w:bookmarkEnd w:id="2"/>
      <w:r w:rsidRPr="00603BCC">
        <w:rPr>
          <w:sz w:val="24"/>
          <w:szCs w:val="24"/>
        </w:rPr>
        <w:t xml:space="preserve"> </w:t>
      </w:r>
    </w:p>
    <w:p w14:paraId="6FDD3960" w14:textId="62F6509D" w:rsidR="001C5F95" w:rsidRDefault="001C5F95" w:rsidP="001C5F95">
      <w:r w:rsidRPr="001C5F95">
        <w:rPr>
          <w:noProof/>
        </w:rPr>
        <w:drawing>
          <wp:inline distT="0" distB="0" distL="0" distR="0" wp14:anchorId="1E7F8BC7" wp14:editId="70748591">
            <wp:extent cx="5943600" cy="4234180"/>
            <wp:effectExtent l="0" t="0" r="0" b="0"/>
            <wp:docPr id="1174109921" name="Picture 1" descr="A screenshot of a fitn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109921" name="Picture 1" descr="A screenshot of a fitness sho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A586" w14:textId="77777777" w:rsidR="001514B4" w:rsidRDefault="001514B4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4B4" w14:paraId="70067116" w14:textId="77777777" w:rsidTr="001514B4">
        <w:tc>
          <w:tcPr>
            <w:tcW w:w="4675" w:type="dxa"/>
          </w:tcPr>
          <w:p w14:paraId="5FB8A7DF" w14:textId="333F8D51" w:rsidR="001514B4" w:rsidRPr="001514B4" w:rsidRDefault="001514B4" w:rsidP="001C5F9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24771026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The login screen allows returning users to access their accounts on The Fitness Shop website.</w:t>
            </w:r>
          </w:p>
          <w:p w14:paraId="4A0D01AF" w14:textId="77777777" w:rsidR="001514B4" w:rsidRPr="001514B4" w:rsidRDefault="001514B4" w:rsidP="001C5F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14B4" w14:paraId="4B2FEF5E" w14:textId="77777777" w:rsidTr="001514B4">
        <w:tc>
          <w:tcPr>
            <w:tcW w:w="4675" w:type="dxa"/>
          </w:tcPr>
          <w:p w14:paraId="422D4304" w14:textId="2A5D0A95" w:rsidR="001514B4" w:rsidRPr="001514B4" w:rsidRDefault="001514B4" w:rsidP="001C5F9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12AA944A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Input field :</w:t>
            </w:r>
          </w:p>
          <w:p w14:paraId="350786DE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 address</w:t>
            </w:r>
          </w:p>
          <w:p w14:paraId="7CCDBE06" w14:textId="77777777" w:rsidR="001514B4" w:rsidRPr="00603BCC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  <w:p w14:paraId="7BFFE20A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 xml:space="preserve">Buttons : </w:t>
            </w:r>
          </w:p>
          <w:p w14:paraId="228F8F33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Login (to access the account)</w:t>
            </w:r>
          </w:p>
          <w:p w14:paraId="78754ADA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Social login options (Facebook, Google)</w:t>
            </w:r>
          </w:p>
          <w:p w14:paraId="46C5774B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 link for user when they forget their password</w:t>
            </w:r>
          </w:p>
          <w:p w14:paraId="207E59E1" w14:textId="77777777" w:rsidR="001514B4" w:rsidRPr="00603BCC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 link prompting users to register if they don’t have an account</w:t>
            </w:r>
          </w:p>
          <w:p w14:paraId="5D70CB31" w14:textId="77777777" w:rsidR="001514B4" w:rsidRPr="001514B4" w:rsidRDefault="001514B4" w:rsidP="001C5F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14B4" w14:paraId="1137BB5C" w14:textId="77777777" w:rsidTr="001514B4">
        <w:tc>
          <w:tcPr>
            <w:tcW w:w="4675" w:type="dxa"/>
          </w:tcPr>
          <w:p w14:paraId="08FEB774" w14:textId="7D432F84" w:rsidR="001514B4" w:rsidRPr="001514B4" w:rsidRDefault="001514B4" w:rsidP="001C5F9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17EE369E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Enter the registered email and password in the respective fields.</w:t>
            </w:r>
          </w:p>
          <w:p w14:paraId="28B20791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Click on the Login button to proceed.</w:t>
            </w:r>
          </w:p>
          <w:p w14:paraId="50D91A0B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If they prefer, users can log in using one of the integrated social platforms (GitHub, Facebook, or Google).</w:t>
            </w:r>
          </w:p>
          <w:p w14:paraId="33C90611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For account recovery, users can click on Forgot Password? and follow the instructions.</w:t>
            </w:r>
          </w:p>
          <w:p w14:paraId="41FA8D7F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New users can click Don’t have an account yet? to navigate to the registration page.</w:t>
            </w:r>
          </w:p>
          <w:p w14:paraId="2ED08980" w14:textId="77777777" w:rsidR="001514B4" w:rsidRPr="001514B4" w:rsidRDefault="001514B4" w:rsidP="001C5F9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5E4C97E" w14:textId="77777777" w:rsidR="001514B4" w:rsidRPr="001C5F95" w:rsidRDefault="001514B4" w:rsidP="001C5F95"/>
    <w:p w14:paraId="5BA90EFF" w14:textId="77777777" w:rsidR="00603BCC" w:rsidRDefault="00603BCC"/>
    <w:p w14:paraId="732945E1" w14:textId="2DBC662F" w:rsidR="00603BCC" w:rsidRDefault="00603BCC" w:rsidP="00603BCC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3" w:name="_Toc184399694"/>
      <w:r w:rsidRPr="00603BCC">
        <w:rPr>
          <w:sz w:val="24"/>
          <w:szCs w:val="24"/>
        </w:rPr>
        <w:t>Register</w:t>
      </w:r>
      <w:bookmarkEnd w:id="3"/>
      <w:r w:rsidRPr="00603BCC">
        <w:rPr>
          <w:sz w:val="24"/>
          <w:szCs w:val="24"/>
        </w:rPr>
        <w:t xml:space="preserve"> </w:t>
      </w:r>
    </w:p>
    <w:p w14:paraId="2B9402CC" w14:textId="3AF2D5DE" w:rsidR="001C5F95" w:rsidRDefault="001C5F95" w:rsidP="001C5F95">
      <w:r w:rsidRPr="001C5F95">
        <w:rPr>
          <w:noProof/>
        </w:rPr>
        <w:drawing>
          <wp:inline distT="0" distB="0" distL="0" distR="0" wp14:anchorId="110380D7" wp14:editId="2C268E3C">
            <wp:extent cx="5943600" cy="4209415"/>
            <wp:effectExtent l="0" t="0" r="0" b="635"/>
            <wp:docPr id="120561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148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6B36" w14:textId="77777777" w:rsidR="001514B4" w:rsidRDefault="001514B4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4B4" w14:paraId="5DE24041" w14:textId="77777777" w:rsidTr="00825A0C">
        <w:tc>
          <w:tcPr>
            <w:tcW w:w="4675" w:type="dxa"/>
          </w:tcPr>
          <w:p w14:paraId="0FF176D5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373C534D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The register screen enables new users to create an account on The Fitness Shop website.</w:t>
            </w:r>
          </w:p>
          <w:p w14:paraId="6FFD2786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14B4" w14:paraId="7F686B78" w14:textId="77777777" w:rsidTr="00825A0C">
        <w:tc>
          <w:tcPr>
            <w:tcW w:w="4675" w:type="dxa"/>
          </w:tcPr>
          <w:p w14:paraId="4BC7F220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3BF5B35D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Input field :</w:t>
            </w:r>
          </w:p>
          <w:p w14:paraId="5BEEC9A8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</w:p>
          <w:p w14:paraId="72BB07D2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  <w:p w14:paraId="0C2802AC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of birth</w:t>
            </w:r>
          </w:p>
          <w:p w14:paraId="75FB2BDD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 number</w:t>
            </w:r>
          </w:p>
          <w:p w14:paraId="3FCEC402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  <w:p w14:paraId="7A424AFA" w14:textId="77777777" w:rsidR="001514B4" w:rsidRPr="00FD4679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  <w:p w14:paraId="5C43593F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 xml:space="preserve">Buttons : </w:t>
            </w:r>
          </w:p>
          <w:p w14:paraId="1EC3AC9E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Register (to create a new account)</w:t>
            </w:r>
          </w:p>
          <w:p w14:paraId="53C1DDFF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Social login options (Facebook, Google)</w:t>
            </w:r>
          </w:p>
          <w:p w14:paraId="4F6E6D1B" w14:textId="77777777" w:rsidR="001514B4" w:rsidRDefault="001514B4" w:rsidP="001514B4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A link to redirect to the login page if the user already has an account.</w:t>
            </w:r>
          </w:p>
          <w:p w14:paraId="6143C1A3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14B4" w14:paraId="67C7B782" w14:textId="77777777" w:rsidTr="00825A0C">
        <w:tc>
          <w:tcPr>
            <w:tcW w:w="4675" w:type="dxa"/>
          </w:tcPr>
          <w:p w14:paraId="63EFD1F4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38CDEACD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Fill out the required personal details in the respective fields.</w:t>
            </w:r>
          </w:p>
          <w:p w14:paraId="4EB58999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Choose the gender from the available options.</w:t>
            </w:r>
          </w:p>
          <w:p w14:paraId="256C853B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Click on the Register button to create the account.</w:t>
            </w:r>
          </w:p>
          <w:p w14:paraId="4F3FE952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Optionally, users can sign up using social platforms like GitHub, Facebook, or Google by clicking the corresponding buttons.</w:t>
            </w:r>
          </w:p>
          <w:p w14:paraId="574AB327" w14:textId="61E6D42A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If they already have an account, users can click Already have an account? to return to the login screen.</w:t>
            </w:r>
          </w:p>
        </w:tc>
      </w:tr>
    </w:tbl>
    <w:p w14:paraId="73D7D5FB" w14:textId="77777777" w:rsidR="001514B4" w:rsidRPr="001C5F95" w:rsidRDefault="001514B4" w:rsidP="001514B4"/>
    <w:p w14:paraId="20DC2B04" w14:textId="7E5A38E3" w:rsidR="00603BCC" w:rsidRDefault="00603BCC" w:rsidP="00FD4679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4" w:name="_Toc184399695"/>
      <w:r w:rsidRPr="00603BCC">
        <w:rPr>
          <w:sz w:val="24"/>
          <w:szCs w:val="24"/>
        </w:rPr>
        <w:lastRenderedPageBreak/>
        <w:t>Home</w:t>
      </w:r>
      <w:bookmarkEnd w:id="4"/>
      <w:r w:rsidRPr="00603BCC">
        <w:rPr>
          <w:sz w:val="24"/>
          <w:szCs w:val="24"/>
        </w:rPr>
        <w:t xml:space="preserve"> </w:t>
      </w:r>
    </w:p>
    <w:p w14:paraId="40CC9266" w14:textId="737955BB" w:rsidR="001C5F95" w:rsidRDefault="001C5F95" w:rsidP="001C5F95">
      <w:r w:rsidRPr="001C5F95">
        <w:rPr>
          <w:noProof/>
        </w:rPr>
        <w:drawing>
          <wp:inline distT="0" distB="0" distL="0" distR="0" wp14:anchorId="10DAEBDC" wp14:editId="5E490515">
            <wp:extent cx="3971998" cy="6379029"/>
            <wp:effectExtent l="0" t="0" r="0" b="3175"/>
            <wp:docPr id="1211866872" name="Picture 1" descr="A collage of images of a gy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66872" name="Picture 1" descr="A collage of images of a gy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213" cy="63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A016" w14:textId="77777777" w:rsidR="001514B4" w:rsidRDefault="001514B4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514B4" w:rsidRPr="001514B4" w14:paraId="7C457143" w14:textId="77777777" w:rsidTr="00825A0C">
        <w:tc>
          <w:tcPr>
            <w:tcW w:w="4675" w:type="dxa"/>
          </w:tcPr>
          <w:p w14:paraId="64692551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3ECDE7E1" w14:textId="029797CC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The home screen provides an overview of The Fitness Shop website, showcasing its products and services while serving as the main entry point for users.</w:t>
            </w:r>
          </w:p>
        </w:tc>
      </w:tr>
      <w:tr w:rsidR="001514B4" w:rsidRPr="001514B4" w14:paraId="3330D69D" w14:textId="77777777" w:rsidTr="00825A0C">
        <w:tc>
          <w:tcPr>
            <w:tcW w:w="4675" w:type="dxa"/>
          </w:tcPr>
          <w:p w14:paraId="0F16FEF8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1B7E190E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 xml:space="preserve">A navigation bar at the top with links to key </w:t>
            </w:r>
            <w:r w:rsidRPr="001514B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sections: Home, Products, Contact, About, and user/cart icons.</w:t>
            </w:r>
          </w:p>
          <w:p w14:paraId="4F93FC63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A hero image of a gym to highlight the fitness theme.</w:t>
            </w:r>
          </w:p>
          <w:p w14:paraId="7B4634AF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Featured sections:</w:t>
            </w:r>
          </w:p>
          <w:p w14:paraId="4F600BCB" w14:textId="31EF5A6A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Product showcase: Displays supplements as the primary product.</w:t>
            </w:r>
          </w:p>
          <w:p w14:paraId="32B14C14" w14:textId="4947F8B4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Personal trainer services: Promotes personal training programs.</w:t>
            </w:r>
          </w:p>
          <w:p w14:paraId="56C0733B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A footer containing:</w:t>
            </w:r>
          </w:p>
          <w:p w14:paraId="301181B7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Store location and contact details.</w:t>
            </w:r>
          </w:p>
          <w:p w14:paraId="2AAA16CF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About Us links for user guidance (e.g., Policy, Payment, Delivery).</w:t>
            </w:r>
          </w:p>
          <w:p w14:paraId="5A39C80F" w14:textId="77777777" w:rsidR="001514B4" w:rsidRPr="001514B4" w:rsidRDefault="001514B4" w:rsidP="001514B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A subscription form for users to receive promotional updates.</w:t>
            </w:r>
          </w:p>
          <w:p w14:paraId="68F25196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514B4" w:rsidRPr="001514B4" w14:paraId="2C1DF1E9" w14:textId="77777777" w:rsidTr="00825A0C">
        <w:tc>
          <w:tcPr>
            <w:tcW w:w="4675" w:type="dxa"/>
          </w:tcPr>
          <w:p w14:paraId="73A606D2" w14:textId="77777777" w:rsidR="001514B4" w:rsidRPr="001514B4" w:rsidRDefault="001514B4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43609290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Fill out the required personal details in the respective fields.</w:t>
            </w:r>
          </w:p>
          <w:p w14:paraId="6AE363EB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Choose the gender from the available options.</w:t>
            </w:r>
          </w:p>
          <w:p w14:paraId="307D24C2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Click on the Register button to create the account.</w:t>
            </w:r>
          </w:p>
          <w:p w14:paraId="4BF80004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Optionally, users can sign up using social platforms like GitHub, Facebook, or Google by clicking the corresponding buttons.</w:t>
            </w:r>
          </w:p>
          <w:p w14:paraId="0425759E" w14:textId="77777777" w:rsidR="001514B4" w:rsidRPr="001514B4" w:rsidRDefault="001514B4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sz w:val="24"/>
                <w:szCs w:val="24"/>
              </w:rPr>
              <w:t>If they already have an account, users can click Already have an account? to return to the login screen.</w:t>
            </w:r>
          </w:p>
        </w:tc>
      </w:tr>
    </w:tbl>
    <w:p w14:paraId="471B826D" w14:textId="77777777" w:rsidR="00FD4679" w:rsidRPr="002065DD" w:rsidRDefault="00FD4679" w:rsidP="002065DD">
      <w:pPr>
        <w:rPr>
          <w:sz w:val="24"/>
          <w:szCs w:val="24"/>
        </w:rPr>
      </w:pPr>
    </w:p>
    <w:p w14:paraId="4B5AEB0C" w14:textId="4C9AE41B" w:rsidR="00FD4679" w:rsidRDefault="00FD4679" w:rsidP="00FD4679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5" w:name="_Toc184399696"/>
      <w:r>
        <w:rPr>
          <w:sz w:val="24"/>
          <w:szCs w:val="24"/>
        </w:rPr>
        <w:lastRenderedPageBreak/>
        <w:t>Products</w:t>
      </w:r>
      <w:bookmarkEnd w:id="5"/>
    </w:p>
    <w:p w14:paraId="7EB3D063" w14:textId="12F9E3D8" w:rsidR="001C5F95" w:rsidRDefault="001C5F95" w:rsidP="001C5F95">
      <w:r w:rsidRPr="001C5F95">
        <w:rPr>
          <w:noProof/>
        </w:rPr>
        <w:drawing>
          <wp:inline distT="0" distB="0" distL="0" distR="0" wp14:anchorId="17A68D25" wp14:editId="799D2B20">
            <wp:extent cx="4238539" cy="5987778"/>
            <wp:effectExtent l="0" t="0" r="0" b="0"/>
            <wp:docPr id="143513098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30980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2110" cy="599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065DD" w:rsidRPr="001514B4" w14:paraId="5BEF7032" w14:textId="77777777" w:rsidTr="00825A0C">
        <w:tc>
          <w:tcPr>
            <w:tcW w:w="4675" w:type="dxa"/>
          </w:tcPr>
          <w:p w14:paraId="456846B5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1AA2359C" w14:textId="1BF3FE56" w:rsidR="002065DD" w:rsidRPr="001514B4" w:rsidRDefault="002065D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The products screen allows users to browse and filter through the available fitness and supplement products.</w:t>
            </w:r>
          </w:p>
        </w:tc>
      </w:tr>
      <w:tr w:rsidR="002065DD" w:rsidRPr="001514B4" w14:paraId="09BE29CD" w14:textId="77777777" w:rsidTr="00825A0C">
        <w:tc>
          <w:tcPr>
            <w:tcW w:w="4675" w:type="dxa"/>
          </w:tcPr>
          <w:p w14:paraId="0BB015CB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759B49C3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 navigation bar similar to the home screen.</w:t>
            </w:r>
          </w:p>
          <w:p w14:paraId="6169A670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Featured categories: Highlights popular products such as whey protein, mass gainer, and supplements.</w:t>
            </w:r>
          </w:p>
          <w:p w14:paraId="2D230668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 filter sidebar :</w:t>
            </w:r>
          </w:p>
          <w:p w14:paraId="33B996F4" w14:textId="77777777" w:rsidR="002065DD" w:rsidRPr="00FD4679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Price ranges</w:t>
            </w:r>
          </w:p>
          <w:p w14:paraId="71E0D9F1" w14:textId="77777777" w:rsidR="002065DD" w:rsidRPr="00FD4679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Brands</w:t>
            </w:r>
          </w:p>
          <w:p w14:paraId="5A15E172" w14:textId="77777777" w:rsidR="002065DD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Product kinds</w:t>
            </w:r>
          </w:p>
          <w:p w14:paraId="1476A5AA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Product listing: Displays a grid view of products with:</w:t>
            </w:r>
          </w:p>
          <w:p w14:paraId="26BE16AB" w14:textId="77777777" w:rsidR="002065DD" w:rsidRPr="00FD4679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Images</w:t>
            </w:r>
          </w:p>
          <w:p w14:paraId="65786287" w14:textId="77777777" w:rsidR="002065DD" w:rsidRPr="00FD4679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Names</w:t>
            </w:r>
          </w:p>
          <w:p w14:paraId="5668CF06" w14:textId="77777777" w:rsidR="002065DD" w:rsidRPr="00FD4679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Prices</w:t>
            </w:r>
          </w:p>
          <w:p w14:paraId="0DDB0E4C" w14:textId="77777777" w:rsidR="002065DD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>Ratings</w:t>
            </w:r>
          </w:p>
          <w:p w14:paraId="2FE89C3A" w14:textId="27C0296A" w:rsidR="002065DD" w:rsidRPr="001514B4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4679">
              <w:rPr>
                <w:rFonts w:ascii="Times New Roman" w:hAnsi="Times New Roman" w:cs="Times New Roman"/>
                <w:sz w:val="24"/>
                <w:szCs w:val="24"/>
              </w:rPr>
              <w:t xml:space="preserve">A footer </w:t>
            </w:r>
            <w:r w:rsidRPr="001F258D">
              <w:rPr>
                <w:rFonts w:ascii="Times New Roman" w:hAnsi="Times New Roman" w:cs="Times New Roman"/>
                <w:sz w:val="24"/>
                <w:szCs w:val="24"/>
              </w:rPr>
              <w:t>similar to the home screen for additional resources and subscription.</w:t>
            </w:r>
          </w:p>
        </w:tc>
      </w:tr>
      <w:tr w:rsidR="002065DD" w:rsidRPr="001514B4" w14:paraId="4F455FFA" w14:textId="77777777" w:rsidTr="00825A0C">
        <w:tc>
          <w:tcPr>
            <w:tcW w:w="4675" w:type="dxa"/>
          </w:tcPr>
          <w:p w14:paraId="5F5650F2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7FFDA79D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Use the filters on the left to narrow down product choices by price, brand, or type.</w:t>
            </w:r>
          </w:p>
          <w:p w14:paraId="41143070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Browse the product grid to view available items, their prices, and customer ratings.</w:t>
            </w:r>
          </w:p>
          <w:p w14:paraId="3E932303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Click on a product for more details or to add it to the cart.</w:t>
            </w:r>
          </w:p>
          <w:p w14:paraId="3BE159F8" w14:textId="2DB2FA44" w:rsidR="002065DD" w:rsidRPr="001514B4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Access contact information or subscribe to updates through the footer.</w:t>
            </w:r>
          </w:p>
        </w:tc>
      </w:tr>
    </w:tbl>
    <w:p w14:paraId="4AB09043" w14:textId="77777777" w:rsidR="002065DD" w:rsidRDefault="002065DD" w:rsidP="001C5F95"/>
    <w:p w14:paraId="3C8A331B" w14:textId="391593D9" w:rsidR="007C7FDE" w:rsidRDefault="007C7FDE" w:rsidP="007C7FDE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6" w:name="_Toc184399697"/>
      <w:r>
        <w:rPr>
          <w:sz w:val="24"/>
          <w:szCs w:val="24"/>
        </w:rPr>
        <w:lastRenderedPageBreak/>
        <w:t>About</w:t>
      </w:r>
      <w:bookmarkEnd w:id="6"/>
    </w:p>
    <w:p w14:paraId="2ED6F998" w14:textId="5EB9F530" w:rsidR="001C5F95" w:rsidRDefault="001C5F95" w:rsidP="001C5F95">
      <w:r w:rsidRPr="001C5F95">
        <w:rPr>
          <w:noProof/>
        </w:rPr>
        <w:drawing>
          <wp:inline distT="0" distB="0" distL="0" distR="0" wp14:anchorId="1F000EE7" wp14:editId="558815CB">
            <wp:extent cx="3038899" cy="6487430"/>
            <wp:effectExtent l="0" t="0" r="9525" b="8890"/>
            <wp:docPr id="7476166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16649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31D7" w14:textId="77777777" w:rsidR="002065DD" w:rsidRDefault="002065DD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065DD" w:rsidRPr="001514B4" w14:paraId="662924CF" w14:textId="77777777" w:rsidTr="00825A0C">
        <w:tc>
          <w:tcPr>
            <w:tcW w:w="4675" w:type="dxa"/>
          </w:tcPr>
          <w:p w14:paraId="11A6D080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47997BA4" w14:textId="19E1A33C" w:rsidR="002065DD" w:rsidRPr="001514B4" w:rsidRDefault="002065D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The About screen introduces The Fitness Shop and informs users about its mission and services.</w:t>
            </w:r>
          </w:p>
        </w:tc>
      </w:tr>
      <w:tr w:rsidR="002065DD" w:rsidRPr="001514B4" w14:paraId="22E2E6DF" w14:textId="77777777" w:rsidTr="00825A0C">
        <w:tc>
          <w:tcPr>
            <w:tcW w:w="4675" w:type="dxa"/>
          </w:tcPr>
          <w:p w14:paraId="5375F80F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258C7C4C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 xml:space="preserve">A hero section summarizing the mission of </w:t>
            </w:r>
            <w:r w:rsidRPr="002065D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the shop: helping users achieve their fitness goals through high-quality products and expert guidance.</w:t>
            </w:r>
          </w:p>
          <w:p w14:paraId="1989463B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What We Offer: A section listing the primary services:</w:t>
            </w:r>
          </w:p>
          <w:p w14:paraId="4257F803" w14:textId="77777777" w:rsidR="002065DD" w:rsidRPr="007C7FDE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Equipment</w:t>
            </w:r>
          </w:p>
          <w:p w14:paraId="43D255DE" w14:textId="77777777" w:rsidR="002065DD" w:rsidRPr="007C7FDE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Accessories</w:t>
            </w:r>
          </w:p>
          <w:p w14:paraId="77350A20" w14:textId="77777777" w:rsidR="002065DD" w:rsidRPr="007C7FDE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Personal Training</w:t>
            </w:r>
          </w:p>
          <w:p w14:paraId="48D25DB8" w14:textId="77777777" w:rsidR="002065DD" w:rsidRDefault="002065DD" w:rsidP="002065D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Nutrition</w:t>
            </w:r>
          </w:p>
          <w:p w14:paraId="49622B7E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 highlighted section for expert personal training services.</w:t>
            </w:r>
          </w:p>
          <w:p w14:paraId="562B5DD5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 call-to-action at the bottom encouraging users to shop for products or book a personal trainer.</w:t>
            </w:r>
          </w:p>
          <w:p w14:paraId="1A615412" w14:textId="34EC9E64" w:rsidR="002065DD" w:rsidRPr="001514B4" w:rsidRDefault="002065D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</w:tc>
      </w:tr>
      <w:tr w:rsidR="002065DD" w:rsidRPr="001514B4" w14:paraId="0817EC6E" w14:textId="77777777" w:rsidTr="00825A0C">
        <w:tc>
          <w:tcPr>
            <w:tcW w:w="4675" w:type="dxa"/>
          </w:tcPr>
          <w:p w14:paraId="75BFB28E" w14:textId="77777777" w:rsidR="002065DD" w:rsidRPr="001514B4" w:rsidRDefault="002065D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3C747B78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Read about the mission and offerings of The Fitness Shop.</w:t>
            </w:r>
          </w:p>
          <w:p w14:paraId="5BB18C13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Explore available services through the "What We Offer" cards.</w:t>
            </w:r>
          </w:p>
          <w:p w14:paraId="45579ACE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Click on Learn More About Personal Training for detailed information.</w:t>
            </w:r>
          </w:p>
          <w:p w14:paraId="4CDAABE0" w14:textId="77777777" w:rsidR="002065DD" w:rsidRPr="002065DD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Use the call-to-action buttons to shop for products or hire a personal trainer.</w:t>
            </w:r>
          </w:p>
          <w:p w14:paraId="6D80FA87" w14:textId="7C007E72" w:rsidR="002065DD" w:rsidRPr="001514B4" w:rsidRDefault="002065DD" w:rsidP="002065D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065DD">
              <w:rPr>
                <w:rFonts w:ascii="Times New Roman" w:hAnsi="Times New Roman" w:cs="Times New Roman"/>
                <w:sz w:val="24"/>
                <w:szCs w:val="24"/>
              </w:rPr>
              <w:t>Access other website sections via the navigation bar or footer links</w:t>
            </w:r>
          </w:p>
        </w:tc>
      </w:tr>
    </w:tbl>
    <w:p w14:paraId="32DF6CD7" w14:textId="77777777" w:rsidR="002065DD" w:rsidRPr="001C5F95" w:rsidRDefault="002065DD" w:rsidP="001C5F95"/>
    <w:p w14:paraId="092C0C3D" w14:textId="444978EF" w:rsidR="007C7FDE" w:rsidRDefault="007C7FDE" w:rsidP="007C7FDE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7" w:name="_Toc184399698"/>
      <w:r>
        <w:rPr>
          <w:sz w:val="24"/>
          <w:szCs w:val="24"/>
        </w:rPr>
        <w:lastRenderedPageBreak/>
        <w:t>Personal Trainers</w:t>
      </w:r>
      <w:bookmarkEnd w:id="7"/>
    </w:p>
    <w:p w14:paraId="30AC5794" w14:textId="7470CD31" w:rsidR="001C5F95" w:rsidRDefault="001C5F95" w:rsidP="001C5F95">
      <w:r w:rsidRPr="001C5F95">
        <w:rPr>
          <w:noProof/>
        </w:rPr>
        <w:drawing>
          <wp:inline distT="0" distB="0" distL="0" distR="0" wp14:anchorId="267CD1D4" wp14:editId="402D57CC">
            <wp:extent cx="4644543" cy="6623084"/>
            <wp:effectExtent l="0" t="0" r="3810" b="6350"/>
            <wp:docPr id="2024147645" name="Picture 1" descr="A screenshot of a fitness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47645" name="Picture 1" descr="A screenshot of a fitness sho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9021" cy="662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D200" w14:textId="77777777" w:rsidR="00B9770D" w:rsidRDefault="00B9770D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9770D" w:rsidRPr="001514B4" w14:paraId="57A21046" w14:textId="77777777" w:rsidTr="00825A0C">
        <w:tc>
          <w:tcPr>
            <w:tcW w:w="4675" w:type="dxa"/>
          </w:tcPr>
          <w:p w14:paraId="10E7F2DC" w14:textId="77777777" w:rsidR="00B9770D" w:rsidRPr="001514B4" w:rsidRDefault="00B9770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2D5CAE93" w14:textId="5EED36BC" w:rsidR="00B9770D" w:rsidRPr="001514B4" w:rsidRDefault="00B9770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The PT screen showcases available personal trainers, enabling users to browse, filter, and book sessions with certified professionals.</w:t>
            </w:r>
          </w:p>
        </w:tc>
      </w:tr>
      <w:tr w:rsidR="00B9770D" w:rsidRPr="001514B4" w14:paraId="30CC1ECF" w14:textId="77777777" w:rsidTr="00825A0C">
        <w:tc>
          <w:tcPr>
            <w:tcW w:w="4675" w:type="dxa"/>
          </w:tcPr>
          <w:p w14:paraId="7F572338" w14:textId="77777777" w:rsidR="00B9770D" w:rsidRPr="001514B4" w:rsidRDefault="00B9770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6972CA03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 xml:space="preserve">A header section titled "Top Personal </w:t>
            </w:r>
            <w:r w:rsidRPr="00B9770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Trainers" with trainer ratings displayed as avatars.</w:t>
            </w:r>
          </w:p>
          <w:p w14:paraId="73BCD417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A filter sidebar to refine trainer selection based on:</w:t>
            </w:r>
          </w:p>
          <w:p w14:paraId="2E2171FD" w14:textId="77777777" w:rsidR="00B9770D" w:rsidRPr="007C7FDE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  <w:p w14:paraId="541EC5A9" w14:textId="77777777" w:rsidR="00B9770D" w:rsidRPr="007C7FDE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  <w:p w14:paraId="3B91BA90" w14:textId="77777777" w:rsidR="00B9770D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Rating</w:t>
            </w:r>
          </w:p>
          <w:p w14:paraId="60AEFBCE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Trainer Cards:</w:t>
            </w:r>
          </w:p>
          <w:p w14:paraId="33FEF157" w14:textId="77777777" w:rsidR="00B9770D" w:rsidRPr="007C7FDE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Trainer photo</w:t>
            </w:r>
          </w:p>
          <w:p w14:paraId="567D78D6" w14:textId="77777777" w:rsidR="00B9770D" w:rsidRPr="007C7FDE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  <w:p w14:paraId="2691889A" w14:textId="77777777" w:rsidR="00B9770D" w:rsidRPr="007C7FDE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Price per session</w:t>
            </w:r>
          </w:p>
          <w:p w14:paraId="38325423" w14:textId="77777777" w:rsidR="00B9770D" w:rsidRDefault="00B9770D" w:rsidP="00B9770D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C7FDE">
              <w:rPr>
                <w:rFonts w:ascii="Times New Roman" w:hAnsi="Times New Roman" w:cs="Times New Roman"/>
                <w:sz w:val="24"/>
                <w:szCs w:val="24"/>
              </w:rPr>
              <w:t>Ratings and reviews</w:t>
            </w:r>
          </w:p>
          <w:p w14:paraId="0B5757B3" w14:textId="73C37336" w:rsidR="00B9770D" w:rsidRPr="001514B4" w:rsidRDefault="00B9770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</w:tc>
      </w:tr>
      <w:tr w:rsidR="00B9770D" w:rsidRPr="001514B4" w14:paraId="2297D4A6" w14:textId="77777777" w:rsidTr="00825A0C">
        <w:tc>
          <w:tcPr>
            <w:tcW w:w="4675" w:type="dxa"/>
          </w:tcPr>
          <w:p w14:paraId="21C6A831" w14:textId="77777777" w:rsidR="00B9770D" w:rsidRPr="001514B4" w:rsidRDefault="00B9770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7995F018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Browse the trainer cards to view available personal trainers, their rates, and ratings.</w:t>
            </w:r>
          </w:p>
          <w:p w14:paraId="0828CC85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Use the filter options to narrow down trainers based on their preferences.</w:t>
            </w:r>
          </w:p>
          <w:p w14:paraId="203AD147" w14:textId="77777777" w:rsidR="00B9770D" w:rsidRPr="00B9770D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Click on a trainer’s card for more details or to book a session.</w:t>
            </w:r>
          </w:p>
          <w:p w14:paraId="3017F828" w14:textId="77777777" w:rsidR="00B9770D" w:rsidRPr="001514B4" w:rsidRDefault="00B9770D" w:rsidP="00B977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70D">
              <w:rPr>
                <w:rFonts w:ascii="Times New Roman" w:hAnsi="Times New Roman" w:cs="Times New Roman"/>
                <w:sz w:val="24"/>
                <w:szCs w:val="24"/>
              </w:rPr>
              <w:t>Access contact details or subscribe to updates via the footer.</w:t>
            </w:r>
          </w:p>
        </w:tc>
      </w:tr>
    </w:tbl>
    <w:p w14:paraId="3D1AF984" w14:textId="63C7316C" w:rsidR="006638DE" w:rsidRDefault="006638DE" w:rsidP="006638DE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8" w:name="_Toc184399699"/>
      <w:r>
        <w:rPr>
          <w:sz w:val="24"/>
          <w:szCs w:val="24"/>
        </w:rPr>
        <w:lastRenderedPageBreak/>
        <w:t>Profile – Account info</w:t>
      </w:r>
      <w:bookmarkEnd w:id="8"/>
      <w:r>
        <w:rPr>
          <w:sz w:val="24"/>
          <w:szCs w:val="24"/>
        </w:rPr>
        <w:t xml:space="preserve"> </w:t>
      </w:r>
    </w:p>
    <w:p w14:paraId="2EE48A06" w14:textId="2EB83ABC" w:rsidR="001C5F95" w:rsidRDefault="00170046" w:rsidP="001C5F95">
      <w:r w:rsidRPr="00170046">
        <w:rPr>
          <w:noProof/>
        </w:rPr>
        <w:drawing>
          <wp:inline distT="0" distB="0" distL="0" distR="0" wp14:anchorId="6CB20913" wp14:editId="1D4D68FF">
            <wp:extent cx="5001323" cy="6935168"/>
            <wp:effectExtent l="0" t="0" r="8890" b="0"/>
            <wp:docPr id="41112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4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9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0C8E" w14:textId="77777777" w:rsidR="00D12231" w:rsidRDefault="00D12231" w:rsidP="001C5F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2231" w:rsidRPr="001514B4" w14:paraId="6573C73A" w14:textId="77777777" w:rsidTr="00825A0C">
        <w:tc>
          <w:tcPr>
            <w:tcW w:w="4675" w:type="dxa"/>
          </w:tcPr>
          <w:p w14:paraId="7AA1E527" w14:textId="77777777" w:rsidR="00D12231" w:rsidRPr="001514B4" w:rsidRDefault="00D1223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2FE0FDC2" w14:textId="4D18F4EC" w:rsidR="00D12231" w:rsidRPr="001514B4" w:rsidRDefault="00D1223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 xml:space="preserve">This screen allows users to view and edit their personal account information on The Fitness </w:t>
            </w:r>
            <w:r w:rsidRPr="00D1223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Shop website.</w:t>
            </w:r>
          </w:p>
        </w:tc>
      </w:tr>
      <w:tr w:rsidR="00D12231" w:rsidRPr="001514B4" w14:paraId="0CD2ECBB" w14:textId="77777777" w:rsidTr="00825A0C">
        <w:tc>
          <w:tcPr>
            <w:tcW w:w="4675" w:type="dxa"/>
          </w:tcPr>
          <w:p w14:paraId="25AEEE6A" w14:textId="77777777" w:rsidR="00D12231" w:rsidRPr="001514B4" w:rsidRDefault="00D1223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What is shows </w:t>
            </w:r>
          </w:p>
        </w:tc>
        <w:tc>
          <w:tcPr>
            <w:tcW w:w="4675" w:type="dxa"/>
          </w:tcPr>
          <w:p w14:paraId="31241D7F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Account Information Panel:</w:t>
            </w:r>
          </w:p>
          <w:p w14:paraId="518C5685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Full Name (editable field)</w:t>
            </w:r>
          </w:p>
          <w:p w14:paraId="0FE00DCD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Email Address (editable field)</w:t>
            </w:r>
          </w:p>
          <w:p w14:paraId="217E3104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Gender (drop-down or radio selection)</w:t>
            </w:r>
          </w:p>
          <w:p w14:paraId="012B1B22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Save Changes Button:</w:t>
            </w:r>
          </w:p>
          <w:p w14:paraId="6DBC8F10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Updates the entered account information.</w:t>
            </w:r>
          </w:p>
          <w:p w14:paraId="75C93CFD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Sidebar Menu:</w:t>
            </w:r>
          </w:p>
          <w:p w14:paraId="4435BC1B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Account Information (current view)</w:t>
            </w:r>
          </w:p>
          <w:p w14:paraId="5C7E3DEF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List of Orders</w:t>
            </w:r>
          </w:p>
          <w:p w14:paraId="721AE9C4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PT Registration</w:t>
            </w:r>
          </w:p>
          <w:p w14:paraId="0D86EC48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Coupon Wallet</w:t>
            </w:r>
          </w:p>
          <w:p w14:paraId="0C23452D" w14:textId="77777777" w:rsidR="00D12231" w:rsidRPr="006638DE" w:rsidRDefault="00D12231" w:rsidP="00D1223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Sign Out</w:t>
            </w:r>
          </w:p>
          <w:p w14:paraId="4021799C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4FC32799" w14:textId="21756EB0" w:rsidR="00D12231" w:rsidRPr="001514B4" w:rsidRDefault="00D1223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2231" w:rsidRPr="001514B4" w14:paraId="4957690E" w14:textId="77777777" w:rsidTr="00825A0C">
        <w:tc>
          <w:tcPr>
            <w:tcW w:w="4675" w:type="dxa"/>
          </w:tcPr>
          <w:p w14:paraId="12D074BD" w14:textId="77777777" w:rsidR="00D12231" w:rsidRPr="001514B4" w:rsidRDefault="00D1223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18C1CF57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Users can view their current account details (name, email, and gender).</w:t>
            </w:r>
          </w:p>
          <w:p w14:paraId="5E3BFEEA" w14:textId="77777777" w:rsidR="00D12231" w:rsidRPr="00D12231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Update any of the editable fields and click the "Save Changes" button to save their updated details.</w:t>
            </w:r>
          </w:p>
          <w:p w14:paraId="59B9D619" w14:textId="3EAF4DB2" w:rsidR="00D12231" w:rsidRPr="001514B4" w:rsidRDefault="00D12231" w:rsidP="00D1223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2231">
              <w:rPr>
                <w:rFonts w:ascii="Times New Roman" w:hAnsi="Times New Roman" w:cs="Times New Roman"/>
                <w:sz w:val="24"/>
                <w:szCs w:val="24"/>
              </w:rPr>
              <w:t>Navigate to other sections like Orders or Coupons via the sidebar.</w:t>
            </w:r>
          </w:p>
        </w:tc>
      </w:tr>
    </w:tbl>
    <w:p w14:paraId="58DD6C4A" w14:textId="77777777" w:rsidR="006638DE" w:rsidRDefault="006638DE" w:rsidP="006638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6138D4" w14:textId="77777777" w:rsidR="00625201" w:rsidRDefault="00625201" w:rsidP="006638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47F1DC" w14:textId="5F8D8CA7" w:rsidR="006638DE" w:rsidRDefault="006638DE" w:rsidP="006638DE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9" w:name="_Toc184399700"/>
      <w:r>
        <w:rPr>
          <w:sz w:val="24"/>
          <w:szCs w:val="24"/>
        </w:rPr>
        <w:lastRenderedPageBreak/>
        <w:t>Profile – Coupon Wallet</w:t>
      </w:r>
      <w:bookmarkEnd w:id="9"/>
      <w:r>
        <w:rPr>
          <w:sz w:val="24"/>
          <w:szCs w:val="24"/>
        </w:rPr>
        <w:t xml:space="preserve"> </w:t>
      </w:r>
    </w:p>
    <w:p w14:paraId="4E58CBFC" w14:textId="1977ECB1" w:rsidR="00170046" w:rsidRDefault="00170046" w:rsidP="00170046">
      <w:r w:rsidRPr="00170046">
        <w:rPr>
          <w:noProof/>
        </w:rPr>
        <w:drawing>
          <wp:inline distT="0" distB="0" distL="0" distR="0" wp14:anchorId="28C000A5" wp14:editId="455B6B44">
            <wp:extent cx="5001323" cy="7011378"/>
            <wp:effectExtent l="0" t="0" r="8890" b="0"/>
            <wp:docPr id="122830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09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195E" w14:textId="77777777" w:rsidR="00625201" w:rsidRDefault="00625201" w:rsidP="001700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5201" w:rsidRPr="001514B4" w14:paraId="7271B05D" w14:textId="77777777" w:rsidTr="00825A0C">
        <w:tc>
          <w:tcPr>
            <w:tcW w:w="4675" w:type="dxa"/>
          </w:tcPr>
          <w:p w14:paraId="0D66B337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37F5F982" w14:textId="2C3ECC72" w:rsidR="00625201" w:rsidRPr="001514B4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 xml:space="preserve">This screen lets users manage their discount </w:t>
            </w:r>
            <w:r w:rsidRPr="0062520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vouchers in The Fitness Shop account.</w:t>
            </w:r>
          </w:p>
        </w:tc>
      </w:tr>
      <w:tr w:rsidR="00625201" w:rsidRPr="001514B4" w14:paraId="73BF57DE" w14:textId="77777777" w:rsidTr="00825A0C">
        <w:tc>
          <w:tcPr>
            <w:tcW w:w="4675" w:type="dxa"/>
          </w:tcPr>
          <w:p w14:paraId="0E87CC36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What is shows </w:t>
            </w:r>
          </w:p>
        </w:tc>
        <w:tc>
          <w:tcPr>
            <w:tcW w:w="4675" w:type="dxa"/>
          </w:tcPr>
          <w:p w14:paraId="56C44981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Voucher Tabs:</w:t>
            </w:r>
          </w:p>
          <w:p w14:paraId="4344CD67" w14:textId="77777777" w:rsidR="00625201" w:rsidRPr="006638DE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Voucher Available: Shows valid vouchers available for use.</w:t>
            </w:r>
          </w:p>
          <w:p w14:paraId="4188C5B4" w14:textId="77777777" w:rsidR="00625201" w:rsidRPr="006638DE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Voucher Unavailable: Displays expired or inactive vouchers.</w:t>
            </w:r>
          </w:p>
          <w:p w14:paraId="371569B3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Empty State Text:</w:t>
            </w:r>
          </w:p>
          <w:p w14:paraId="4B84D3AA" w14:textId="77777777" w:rsidR="00625201" w:rsidRPr="006638DE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638DE">
              <w:rPr>
                <w:rFonts w:ascii="Times New Roman" w:hAnsi="Times New Roman" w:cs="Times New Roman"/>
                <w:sz w:val="24"/>
                <w:szCs w:val="24"/>
              </w:rPr>
              <w:t>A message stating "You don't have any vouchers yet" when there are no vouchers available.</w:t>
            </w:r>
          </w:p>
          <w:p w14:paraId="41B90037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Sidebar Menu: (similar to Account Info)</w:t>
            </w:r>
          </w:p>
          <w:p w14:paraId="714A278D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1099B4F2" w14:textId="77777777" w:rsidR="00625201" w:rsidRPr="001514B4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5201" w:rsidRPr="001514B4" w14:paraId="471F082F" w14:textId="77777777" w:rsidTr="00825A0C">
        <w:tc>
          <w:tcPr>
            <w:tcW w:w="4675" w:type="dxa"/>
          </w:tcPr>
          <w:p w14:paraId="0E9AC315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0BEA75AF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Users can click on the "Voucher Available" or "Voucher Unavailable" tabs to view their vouchers' status.</w:t>
            </w:r>
          </w:p>
          <w:p w14:paraId="3CB181E8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Easily track and manage their discount options.</w:t>
            </w:r>
          </w:p>
          <w:p w14:paraId="529206E3" w14:textId="00D17821" w:rsidR="00625201" w:rsidRPr="001514B4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Navigate to other sections via the sidebar.</w:t>
            </w:r>
          </w:p>
        </w:tc>
      </w:tr>
    </w:tbl>
    <w:p w14:paraId="52B1AB25" w14:textId="334E6BCF" w:rsidR="006638DE" w:rsidRDefault="006638DE" w:rsidP="006638D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D6B61B" w14:textId="64394022" w:rsidR="007771A3" w:rsidRDefault="007771A3" w:rsidP="007771A3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0" w:name="_Toc184399701"/>
      <w:r>
        <w:rPr>
          <w:sz w:val="24"/>
          <w:szCs w:val="24"/>
        </w:rPr>
        <w:lastRenderedPageBreak/>
        <w:t>Profile – List of Orders</w:t>
      </w:r>
      <w:bookmarkEnd w:id="10"/>
      <w:r>
        <w:rPr>
          <w:sz w:val="24"/>
          <w:szCs w:val="24"/>
        </w:rPr>
        <w:t xml:space="preserve"> </w:t>
      </w:r>
    </w:p>
    <w:p w14:paraId="266903AB" w14:textId="46B6391F" w:rsidR="00170046" w:rsidRDefault="00170046" w:rsidP="00170046">
      <w:r w:rsidRPr="00170046">
        <w:rPr>
          <w:noProof/>
        </w:rPr>
        <w:drawing>
          <wp:inline distT="0" distB="0" distL="0" distR="0" wp14:anchorId="57BA3034" wp14:editId="2A9724FA">
            <wp:extent cx="5191850" cy="7125694"/>
            <wp:effectExtent l="0" t="0" r="8890" b="0"/>
            <wp:docPr id="179351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1738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C374" w14:textId="77777777" w:rsidR="00625201" w:rsidRDefault="00625201" w:rsidP="001700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5201" w:rsidRPr="001514B4" w14:paraId="4974F47B" w14:textId="77777777" w:rsidTr="00825A0C">
        <w:tc>
          <w:tcPr>
            <w:tcW w:w="4675" w:type="dxa"/>
          </w:tcPr>
          <w:p w14:paraId="229FA49E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617B122B" w14:textId="7972CFEE" w:rsidR="00625201" w:rsidRPr="001514B4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 xml:space="preserve">This screen helps users track and manage </w:t>
            </w:r>
            <w:r w:rsidRPr="0062520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their past and ongoing orders on The Fitness Shop website.</w:t>
            </w:r>
          </w:p>
        </w:tc>
      </w:tr>
      <w:tr w:rsidR="00625201" w:rsidRPr="001514B4" w14:paraId="614AAAA6" w14:textId="77777777" w:rsidTr="00825A0C">
        <w:tc>
          <w:tcPr>
            <w:tcW w:w="4675" w:type="dxa"/>
          </w:tcPr>
          <w:p w14:paraId="26D3EC00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What is shows </w:t>
            </w:r>
          </w:p>
        </w:tc>
        <w:tc>
          <w:tcPr>
            <w:tcW w:w="4675" w:type="dxa"/>
          </w:tcPr>
          <w:p w14:paraId="0D01E1B9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Order Management Panel:</w:t>
            </w:r>
          </w:p>
          <w:p w14:paraId="1C3D3766" w14:textId="77777777" w:rsidR="00625201" w:rsidRPr="007771A3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Shipping Tab: Displays orders currently in the shipping process.</w:t>
            </w:r>
          </w:p>
          <w:p w14:paraId="7382F894" w14:textId="77777777" w:rsidR="00625201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Delivered Tab: Lists completed orders that have already been delivered.</w:t>
            </w:r>
          </w:p>
          <w:p w14:paraId="02872C46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Sidebar Menu: (similar to Account Info)</w:t>
            </w:r>
          </w:p>
          <w:p w14:paraId="72EF4C2F" w14:textId="4C304D22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</w:tc>
      </w:tr>
      <w:tr w:rsidR="00625201" w:rsidRPr="001514B4" w14:paraId="358CB887" w14:textId="77777777" w:rsidTr="00825A0C">
        <w:tc>
          <w:tcPr>
            <w:tcW w:w="4675" w:type="dxa"/>
          </w:tcPr>
          <w:p w14:paraId="08817AA6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2A3B4886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Users can click between the "Shipping" and "Delivered" tabs to check their order status.</w:t>
            </w:r>
          </w:p>
          <w:p w14:paraId="3F59F912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This view provides users with a simple and organized way to review their transaction history and order updates.</w:t>
            </w:r>
          </w:p>
          <w:p w14:paraId="763A4C44" w14:textId="3252DD45" w:rsidR="00625201" w:rsidRPr="001514B4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They can navigate to other sections via the sidebar.</w:t>
            </w:r>
          </w:p>
        </w:tc>
      </w:tr>
    </w:tbl>
    <w:p w14:paraId="10799040" w14:textId="77777777" w:rsidR="00625201" w:rsidRPr="00170046" w:rsidRDefault="00625201" w:rsidP="00170046"/>
    <w:p w14:paraId="6ED8BCD3" w14:textId="3927BB1E" w:rsidR="007771A3" w:rsidRDefault="007771A3" w:rsidP="007771A3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1" w:name="_Toc184399702"/>
      <w:r>
        <w:rPr>
          <w:sz w:val="24"/>
          <w:szCs w:val="24"/>
        </w:rPr>
        <w:lastRenderedPageBreak/>
        <w:t xml:space="preserve">Profile – </w:t>
      </w:r>
      <w:r w:rsidRPr="007771A3">
        <w:rPr>
          <w:sz w:val="24"/>
          <w:szCs w:val="24"/>
        </w:rPr>
        <w:t>PT Registration</w:t>
      </w:r>
      <w:bookmarkEnd w:id="11"/>
    </w:p>
    <w:p w14:paraId="51E38EBC" w14:textId="1DBCAA1B" w:rsidR="00170046" w:rsidRDefault="00170046" w:rsidP="00170046">
      <w:r w:rsidRPr="00170046">
        <w:rPr>
          <w:noProof/>
        </w:rPr>
        <w:drawing>
          <wp:inline distT="0" distB="0" distL="0" distR="0" wp14:anchorId="69D68CF9" wp14:editId="62127B22">
            <wp:extent cx="5210902" cy="7192379"/>
            <wp:effectExtent l="0" t="0" r="8890" b="8890"/>
            <wp:docPr id="622714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140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5201" w:rsidRPr="001514B4" w14:paraId="23E659F2" w14:textId="77777777" w:rsidTr="00825A0C">
        <w:tc>
          <w:tcPr>
            <w:tcW w:w="4675" w:type="dxa"/>
          </w:tcPr>
          <w:p w14:paraId="30F62B18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6EE009D6" w14:textId="69602A74" w:rsidR="00625201" w:rsidRPr="001514B4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 xml:space="preserve">This screen allows users to sign up for </w:t>
            </w:r>
            <w:r w:rsidRPr="0062520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personal training programs and complete a waiver form required by The Fitness Shop</w:t>
            </w:r>
          </w:p>
        </w:tc>
      </w:tr>
      <w:tr w:rsidR="00625201" w:rsidRPr="00625201" w14:paraId="5131C256" w14:textId="77777777" w:rsidTr="00825A0C">
        <w:tc>
          <w:tcPr>
            <w:tcW w:w="4675" w:type="dxa"/>
          </w:tcPr>
          <w:p w14:paraId="57154E7D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What is shows </w:t>
            </w:r>
          </w:p>
        </w:tc>
        <w:tc>
          <w:tcPr>
            <w:tcW w:w="4675" w:type="dxa"/>
          </w:tcPr>
          <w:p w14:paraId="497F969D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Personal Training Program Waiver &amp; Registration Form:</w:t>
            </w:r>
          </w:p>
          <w:p w14:paraId="3EC1D7D5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Input fields for user details such as mailing address, email, emergency contact, etc.</w:t>
            </w:r>
          </w:p>
          <w:p w14:paraId="2D81D534" w14:textId="77777777" w:rsidR="00625201" w:rsidRPr="007771A3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Important terms and conditions of the program.</w:t>
            </w:r>
          </w:p>
          <w:p w14:paraId="68DD0906" w14:textId="77777777" w:rsidR="00625201" w:rsidRPr="007771A3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A waiver section that users must read and sign.</w:t>
            </w:r>
          </w:p>
          <w:p w14:paraId="02B022EB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Signature and Submission Section:</w:t>
            </w:r>
          </w:p>
          <w:p w14:paraId="3A384EE3" w14:textId="77777777" w:rsidR="00625201" w:rsidRPr="007771A3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User’s signature fields.</w:t>
            </w:r>
          </w:p>
          <w:p w14:paraId="1D37392E" w14:textId="77777777" w:rsidR="00625201" w:rsidRDefault="00625201" w:rsidP="00625201">
            <w:pPr>
              <w:pStyle w:val="ListParagraph"/>
              <w:numPr>
                <w:ilvl w:val="1"/>
                <w:numId w:val="7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7771A3">
              <w:rPr>
                <w:rFonts w:ascii="Times New Roman" w:hAnsi="Times New Roman" w:cs="Times New Roman"/>
                <w:sz w:val="24"/>
                <w:szCs w:val="24"/>
              </w:rPr>
              <w:t>Submit button to finalize the registration.</w:t>
            </w:r>
          </w:p>
          <w:p w14:paraId="6A99549A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Sidebar Menu: (similar to Account Info)</w:t>
            </w:r>
          </w:p>
          <w:p w14:paraId="174F8F4F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5B546EF6" w14:textId="2C40B57F" w:rsidR="00625201" w:rsidRPr="00625201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25201" w:rsidRPr="001514B4" w14:paraId="61813872" w14:textId="77777777" w:rsidTr="00825A0C">
        <w:tc>
          <w:tcPr>
            <w:tcW w:w="4675" w:type="dxa"/>
          </w:tcPr>
          <w:p w14:paraId="7CF93774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4BFB5740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Fill out all required fields in the registration form.</w:t>
            </w:r>
          </w:p>
          <w:p w14:paraId="044F1DA0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Review terms and conditions.</w:t>
            </w:r>
          </w:p>
          <w:p w14:paraId="6A3041C3" w14:textId="77777777" w:rsidR="00625201" w:rsidRPr="00625201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Provide a digital signature and click Submit to enroll in the personal training program.</w:t>
            </w:r>
          </w:p>
          <w:p w14:paraId="6CE327F8" w14:textId="5857D059" w:rsidR="00625201" w:rsidRPr="001514B4" w:rsidRDefault="00625201" w:rsidP="006252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Users can return to other profile sections using the sidebar.</w:t>
            </w:r>
          </w:p>
        </w:tc>
      </w:tr>
    </w:tbl>
    <w:p w14:paraId="0026E2D5" w14:textId="1067A2B5" w:rsidR="007771A3" w:rsidRDefault="007771A3" w:rsidP="007771A3">
      <w:pPr>
        <w:pStyle w:val="ListParagraph"/>
        <w:rPr>
          <w:sz w:val="24"/>
          <w:szCs w:val="24"/>
        </w:rPr>
      </w:pPr>
    </w:p>
    <w:p w14:paraId="72489B40" w14:textId="32D586DD" w:rsidR="00625201" w:rsidRDefault="002951FD" w:rsidP="00625201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2" w:name="_Toc184399703"/>
      <w:r>
        <w:rPr>
          <w:sz w:val="24"/>
          <w:szCs w:val="24"/>
        </w:rPr>
        <w:lastRenderedPageBreak/>
        <w:t>Detail Product</w:t>
      </w:r>
      <w:bookmarkEnd w:id="12"/>
    </w:p>
    <w:p w14:paraId="6678DDD5" w14:textId="0D7BAA55" w:rsidR="00625201" w:rsidRDefault="002951FD" w:rsidP="00625201">
      <w:r w:rsidRPr="002951FD">
        <w:rPr>
          <w:noProof/>
        </w:rPr>
        <w:drawing>
          <wp:inline distT="0" distB="0" distL="0" distR="0" wp14:anchorId="434D356B" wp14:editId="1F8D5ED4">
            <wp:extent cx="4829849" cy="6544588"/>
            <wp:effectExtent l="0" t="0" r="8890" b="8890"/>
            <wp:docPr id="732961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614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25201" w:rsidRPr="001514B4" w14:paraId="30E8548D" w14:textId="77777777" w:rsidTr="00825A0C">
        <w:tc>
          <w:tcPr>
            <w:tcW w:w="4675" w:type="dxa"/>
          </w:tcPr>
          <w:p w14:paraId="45E330AF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37CF9087" w14:textId="46476457" w:rsidR="00625201" w:rsidRPr="002951FD" w:rsidRDefault="002951F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The detail product screen allows users to view detailed information about a specific product, choose its variations, and add it to their cart for purchase.</w:t>
            </w:r>
          </w:p>
        </w:tc>
      </w:tr>
      <w:tr w:rsidR="00625201" w:rsidRPr="00625201" w14:paraId="64CA50AA" w14:textId="77777777" w:rsidTr="00825A0C">
        <w:tc>
          <w:tcPr>
            <w:tcW w:w="4675" w:type="dxa"/>
          </w:tcPr>
          <w:p w14:paraId="5C005FF7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4208C35A" w14:textId="784E8B3E" w:rsidR="002951FD" w:rsidRPr="002951FD" w:rsidRDefault="002951FD" w:rsidP="002951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Product Information:</w:t>
            </w:r>
          </w:p>
          <w:p w14:paraId="653B2657" w14:textId="78059806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Product name and price.</w:t>
            </w:r>
          </w:p>
          <w:p w14:paraId="293ABEDC" w14:textId="14E2A0B7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A detailed description of the product.</w:t>
            </w:r>
          </w:p>
          <w:p w14:paraId="4DB8BCF0" w14:textId="39F4AAD3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Product variations (e.g., different flavors or types).</w:t>
            </w:r>
          </w:p>
          <w:p w14:paraId="433513CF" w14:textId="74330B2C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Quantity selection input.</w:t>
            </w:r>
          </w:p>
          <w:p w14:paraId="6645D71F" w14:textId="13BBA1F6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Buttons for adding the product to the cart or buying it immediately.</w:t>
            </w:r>
          </w:p>
          <w:p w14:paraId="205AA1D2" w14:textId="684A45D6" w:rsidR="002951FD" w:rsidRPr="002951FD" w:rsidRDefault="002951FD" w:rsidP="002951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Media Gallery:</w:t>
            </w:r>
          </w:p>
          <w:p w14:paraId="4FFEBBCC" w14:textId="7AB1FBDC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Product images and videos for a better understanding of the product.</w:t>
            </w:r>
          </w:p>
          <w:p w14:paraId="7A775806" w14:textId="25679EC9" w:rsidR="002951FD" w:rsidRPr="002951FD" w:rsidRDefault="002951FD" w:rsidP="002951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User Interaction Section:</w:t>
            </w:r>
          </w:p>
          <w:p w14:paraId="4F78D2FE" w14:textId="07FF03EC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Product rating area.</w:t>
            </w:r>
          </w:p>
          <w:p w14:paraId="69433B01" w14:textId="1D84F90A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Reviews and feedback section (if any).</w:t>
            </w:r>
          </w:p>
          <w:p w14:paraId="533B824F" w14:textId="669CFDE7" w:rsidR="002951FD" w:rsidRPr="002951FD" w:rsidRDefault="002951FD" w:rsidP="002951F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951FD">
              <w:rPr>
                <w:rFonts w:ascii="Times New Roman" w:hAnsi="Times New Roman" w:cs="Times New Roman"/>
                <w:sz w:val="24"/>
                <w:szCs w:val="24"/>
              </w:rPr>
              <w:t>Sorting options for reviews (e.g., most recent or most helpful).</w:t>
            </w:r>
          </w:p>
          <w:p w14:paraId="72BA3A1F" w14:textId="3F2885A6" w:rsidR="00625201" w:rsidRPr="00625201" w:rsidRDefault="00625201" w:rsidP="002951F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6D54AEFF" w14:textId="77777777" w:rsidR="00625201" w:rsidRPr="00625201" w:rsidRDefault="00625201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2520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25201" w:rsidRPr="001514B4" w14:paraId="5DA56212" w14:textId="77777777" w:rsidTr="00825A0C">
        <w:tc>
          <w:tcPr>
            <w:tcW w:w="4675" w:type="dxa"/>
          </w:tcPr>
          <w:p w14:paraId="4085767B" w14:textId="77777777" w:rsidR="00625201" w:rsidRPr="001514B4" w:rsidRDefault="00625201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1A655AD1" w14:textId="7777777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Browse the product details to learn about its features and specifications.</w:t>
            </w:r>
          </w:p>
          <w:p w14:paraId="3D59B694" w14:textId="7777777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Choose a product variation (e.g., flavor) and adjust the quantity using the input fields.</w:t>
            </w:r>
          </w:p>
          <w:p w14:paraId="35BE1D83" w14:textId="7777777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Click "Add to Cart" to save the product for future checkout or "Buy Now" to proceed directly to payment.</w:t>
            </w:r>
          </w:p>
          <w:p w14:paraId="597F0AF2" w14:textId="7777777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Watch videos and view images for a closer look at the product.</w:t>
            </w:r>
          </w:p>
          <w:p w14:paraId="16412E99" w14:textId="79D3D661" w:rsidR="00625201" w:rsidRPr="001514B4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Leave a review or check existing reviews to make an informed decision.</w:t>
            </w:r>
          </w:p>
        </w:tc>
      </w:tr>
    </w:tbl>
    <w:p w14:paraId="388DE82A" w14:textId="77777777" w:rsidR="00625201" w:rsidRDefault="00625201" w:rsidP="007771A3">
      <w:pPr>
        <w:pStyle w:val="ListParagraph"/>
        <w:rPr>
          <w:sz w:val="24"/>
          <w:szCs w:val="24"/>
        </w:rPr>
      </w:pPr>
    </w:p>
    <w:p w14:paraId="27194D44" w14:textId="7693B895" w:rsidR="002519A5" w:rsidRDefault="002519A5" w:rsidP="002519A5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3" w:name="_Toc184399704"/>
      <w:r>
        <w:rPr>
          <w:sz w:val="24"/>
          <w:szCs w:val="24"/>
        </w:rPr>
        <w:lastRenderedPageBreak/>
        <w:t>Payment</w:t>
      </w:r>
      <w:bookmarkEnd w:id="13"/>
    </w:p>
    <w:p w14:paraId="10B5F409" w14:textId="337EE335" w:rsidR="002519A5" w:rsidRDefault="002519A5" w:rsidP="002519A5">
      <w:r w:rsidRPr="002519A5">
        <w:drawing>
          <wp:inline distT="0" distB="0" distL="0" distR="0" wp14:anchorId="25DF40AC" wp14:editId="7E994DCB">
            <wp:extent cx="4829849" cy="6639852"/>
            <wp:effectExtent l="0" t="0" r="8890" b="8890"/>
            <wp:docPr id="1686479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797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95E1" w14:textId="77777777" w:rsidR="002519A5" w:rsidRDefault="002519A5" w:rsidP="002519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519A5" w:rsidRPr="001514B4" w14:paraId="215C0B58" w14:textId="77777777" w:rsidTr="00825A0C">
        <w:tc>
          <w:tcPr>
            <w:tcW w:w="4675" w:type="dxa"/>
          </w:tcPr>
          <w:p w14:paraId="2F5FB7F1" w14:textId="77777777" w:rsidR="002519A5" w:rsidRPr="001514B4" w:rsidRDefault="002519A5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33FF3575" w14:textId="7777777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The payment screen facilitates the checkout process, enabling users to provide their shipping details, select a payment method, and confirm their purchase.</w:t>
            </w:r>
          </w:p>
          <w:p w14:paraId="062054A6" w14:textId="2CA794AB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519A5" w:rsidRPr="00625201" w14:paraId="780DDBD8" w14:textId="77777777" w:rsidTr="00825A0C">
        <w:tc>
          <w:tcPr>
            <w:tcW w:w="4675" w:type="dxa"/>
          </w:tcPr>
          <w:p w14:paraId="632BFACB" w14:textId="77777777" w:rsidR="002519A5" w:rsidRPr="001514B4" w:rsidRDefault="002519A5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What is shows </w:t>
            </w:r>
          </w:p>
        </w:tc>
        <w:tc>
          <w:tcPr>
            <w:tcW w:w="4675" w:type="dxa"/>
          </w:tcPr>
          <w:p w14:paraId="2EB48E63" w14:textId="504D8B88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Customer Information:</w:t>
            </w:r>
          </w:p>
          <w:p w14:paraId="5FC73F5C" w14:textId="196D9559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User name, email address, and phone number.</w:t>
            </w:r>
          </w:p>
          <w:p w14:paraId="79D68CA0" w14:textId="463DD5D9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Address input fields (province, district, and specific address).</w:t>
            </w:r>
          </w:p>
          <w:p w14:paraId="78C19742" w14:textId="1B982E12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Order Summary:</w:t>
            </w:r>
          </w:p>
          <w:p w14:paraId="35D4B404" w14:textId="23819178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Product list with names, prices, and quantities.</w:t>
            </w:r>
          </w:p>
          <w:p w14:paraId="3C0ACCCE" w14:textId="054AC285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Discounts or applied promo codes.</w:t>
            </w:r>
          </w:p>
          <w:p w14:paraId="055FBC07" w14:textId="41024F36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Shipping fees and the total price.</w:t>
            </w:r>
          </w:p>
          <w:p w14:paraId="23AB2BAE" w14:textId="5989D980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Shipping Method:</w:t>
            </w:r>
          </w:p>
          <w:p w14:paraId="78B77844" w14:textId="3CB08C72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Options for delivery methods with descriptions.</w:t>
            </w:r>
          </w:p>
          <w:p w14:paraId="266CE919" w14:textId="37AC9087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Payment Method:</w:t>
            </w:r>
          </w:p>
          <w:p w14:paraId="3B372A11" w14:textId="37B03B70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Cash on Delivery (COD) and other available options.</w:t>
            </w:r>
          </w:p>
          <w:p w14:paraId="6BC2A053" w14:textId="0FCC3218" w:rsidR="002519A5" w:rsidRPr="002519A5" w:rsidRDefault="002519A5" w:rsidP="002519A5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Trust information related to payment security.</w:t>
            </w:r>
          </w:p>
          <w:p w14:paraId="5A9F20FA" w14:textId="53BBEEBD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25C0FF46" w14:textId="77777777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519A5" w:rsidRPr="001514B4" w14:paraId="27F4C14A" w14:textId="77777777" w:rsidTr="00825A0C">
        <w:tc>
          <w:tcPr>
            <w:tcW w:w="4675" w:type="dxa"/>
          </w:tcPr>
          <w:p w14:paraId="46B7EF3F" w14:textId="77777777" w:rsidR="002519A5" w:rsidRPr="001514B4" w:rsidRDefault="002519A5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553EFB72" w14:textId="77777777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Fill in personal and shipping details (address and contact info).</w:t>
            </w:r>
          </w:p>
          <w:p w14:paraId="208AB285" w14:textId="77777777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Select the most suitable shipping option from the available list.</w:t>
            </w:r>
          </w:p>
          <w:p w14:paraId="50FFFFEE" w14:textId="77777777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Enter a discount code and click "Apply" to update the order total.</w:t>
            </w:r>
          </w:p>
          <w:p w14:paraId="6EFE5215" w14:textId="77777777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Choose the preferred payment method, such as COD.</w:t>
            </w:r>
          </w:p>
          <w:p w14:paraId="2DD5D45D" w14:textId="163D8CE8" w:rsidR="002519A5" w:rsidRPr="002519A5" w:rsidRDefault="002519A5" w:rsidP="002519A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519A5">
              <w:rPr>
                <w:rFonts w:ascii="Times New Roman" w:hAnsi="Times New Roman" w:cs="Times New Roman"/>
                <w:sz w:val="24"/>
                <w:szCs w:val="24"/>
              </w:rPr>
              <w:t>Review the total price and click the "Complete Order" button to finalize the purchase.</w:t>
            </w:r>
          </w:p>
          <w:p w14:paraId="0F78CA47" w14:textId="3187DC4F" w:rsidR="002519A5" w:rsidRPr="002519A5" w:rsidRDefault="002519A5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B4E54D6" w14:textId="77777777" w:rsidR="002519A5" w:rsidRDefault="002519A5" w:rsidP="007771A3">
      <w:pPr>
        <w:pStyle w:val="ListParagraph"/>
        <w:rPr>
          <w:sz w:val="24"/>
          <w:szCs w:val="24"/>
        </w:rPr>
      </w:pPr>
    </w:p>
    <w:p w14:paraId="53D3D426" w14:textId="0F6F00C3" w:rsidR="00C9258D" w:rsidRDefault="00C9258D" w:rsidP="00C9258D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4" w:name="_Toc184399705"/>
      <w:r>
        <w:rPr>
          <w:sz w:val="24"/>
          <w:szCs w:val="24"/>
        </w:rPr>
        <w:lastRenderedPageBreak/>
        <w:t>Upload Product Information</w:t>
      </w:r>
      <w:bookmarkEnd w:id="14"/>
    </w:p>
    <w:p w14:paraId="007EA634" w14:textId="3053DDD4" w:rsidR="00C9258D" w:rsidRDefault="00C9258D" w:rsidP="00C9258D">
      <w:r w:rsidRPr="00C9258D">
        <w:drawing>
          <wp:inline distT="0" distB="0" distL="0" distR="0" wp14:anchorId="1C71CE15" wp14:editId="60E83491">
            <wp:extent cx="5230695" cy="7458075"/>
            <wp:effectExtent l="0" t="0" r="8255" b="0"/>
            <wp:docPr id="1314146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4636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120" cy="74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B7B0" w14:textId="77777777" w:rsidR="00C9258D" w:rsidRDefault="00C9258D" w:rsidP="00C9258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9258D" w:rsidRPr="001514B4" w14:paraId="0AA0B5C1" w14:textId="77777777" w:rsidTr="00825A0C">
        <w:tc>
          <w:tcPr>
            <w:tcW w:w="4675" w:type="dxa"/>
          </w:tcPr>
          <w:p w14:paraId="3725A784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72002F2B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The shopping cart screen allows users to review the items they intend to purchase, update quantities, and proceed to checkout.</w:t>
            </w:r>
          </w:p>
          <w:p w14:paraId="7F696DA8" w14:textId="77777777" w:rsidR="00C9258D" w:rsidRPr="00C9258D" w:rsidRDefault="00C9258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258D" w:rsidRPr="00625201" w14:paraId="0B7AFDA6" w14:textId="77777777" w:rsidTr="00825A0C">
        <w:tc>
          <w:tcPr>
            <w:tcW w:w="4675" w:type="dxa"/>
          </w:tcPr>
          <w:p w14:paraId="526959FF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19FA0CBC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Product List: Displays all selected products with the following details:</w:t>
            </w:r>
          </w:p>
          <w:p w14:paraId="28C75A6C" w14:textId="7F24775E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Product name (e.g., Whey Protein Iso HD - Chocolate)</w:t>
            </w:r>
          </w:p>
          <w:p w14:paraId="02E497B6" w14:textId="39A04B77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  <w:p w14:paraId="169CD69E" w14:textId="53D24908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Quantity with an input field to adjust it</w:t>
            </w:r>
          </w:p>
          <w:p w14:paraId="19E23967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Order Summary:</w:t>
            </w:r>
          </w:p>
          <w:p w14:paraId="16C0F245" w14:textId="200A551A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Total price of the cart</w:t>
            </w:r>
          </w:p>
          <w:p w14:paraId="031B1058" w14:textId="490B561F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 note or comment section for users</w:t>
            </w:r>
          </w:p>
          <w:p w14:paraId="494BCE2B" w14:textId="0435C441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Checkout button to finalize the purchase</w:t>
            </w:r>
          </w:p>
          <w:p w14:paraId="0F306D0A" w14:textId="0C3ADD63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 consistent navigation bar and footer for ease of navigation and additional information.</w:t>
            </w:r>
          </w:p>
          <w:p w14:paraId="4FD3CD62" w14:textId="77777777" w:rsidR="00C9258D" w:rsidRPr="00C9258D" w:rsidRDefault="00C9258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9258D" w:rsidRPr="001514B4" w14:paraId="3E130636" w14:textId="77777777" w:rsidTr="00825A0C">
        <w:tc>
          <w:tcPr>
            <w:tcW w:w="4675" w:type="dxa"/>
          </w:tcPr>
          <w:p w14:paraId="08618301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How user can use it</w:t>
            </w:r>
          </w:p>
        </w:tc>
        <w:tc>
          <w:tcPr>
            <w:tcW w:w="4675" w:type="dxa"/>
          </w:tcPr>
          <w:p w14:paraId="1E6BD7F3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View the selected products and their details.</w:t>
            </w:r>
          </w:p>
          <w:p w14:paraId="2A483D66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Adjust the quantity using the input field.</w:t>
            </w:r>
          </w:p>
          <w:p w14:paraId="30684DC5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Remove items using the delete (X) button.</w:t>
            </w:r>
          </w:p>
          <w:p w14:paraId="2C7C3EA2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Add notes or special instructions in the provided text box.</w:t>
            </w:r>
          </w:p>
          <w:p w14:paraId="357B8BF1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Click on the Checkout button to proceed with the purchase.</w:t>
            </w:r>
          </w:p>
          <w:p w14:paraId="4E62C456" w14:textId="5FB47424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Access store details or subscribe to the newsletter via the footer links.</w:t>
            </w:r>
          </w:p>
        </w:tc>
      </w:tr>
    </w:tbl>
    <w:p w14:paraId="0A1E9F59" w14:textId="77777777" w:rsidR="00C9258D" w:rsidRDefault="00C9258D" w:rsidP="007771A3">
      <w:pPr>
        <w:pStyle w:val="ListParagraph"/>
        <w:rPr>
          <w:sz w:val="24"/>
          <w:szCs w:val="24"/>
        </w:rPr>
      </w:pPr>
    </w:p>
    <w:p w14:paraId="04B34869" w14:textId="62F93353" w:rsidR="00C9258D" w:rsidRDefault="00C9258D" w:rsidP="00C9258D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5" w:name="_Toc184399706"/>
      <w:r>
        <w:rPr>
          <w:sz w:val="24"/>
          <w:szCs w:val="24"/>
        </w:rPr>
        <w:lastRenderedPageBreak/>
        <w:t>Shopping Cart</w:t>
      </w:r>
      <w:bookmarkEnd w:id="15"/>
    </w:p>
    <w:p w14:paraId="6CED9E96" w14:textId="61CCE263" w:rsidR="00C9258D" w:rsidRDefault="00C9258D" w:rsidP="00C9258D">
      <w:r w:rsidRPr="00C9258D">
        <w:drawing>
          <wp:inline distT="0" distB="0" distL="0" distR="0" wp14:anchorId="0C15CD1B" wp14:editId="56B4F61D">
            <wp:extent cx="4248743" cy="5925377"/>
            <wp:effectExtent l="0" t="0" r="0" b="0"/>
            <wp:docPr id="1833566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667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467" w14:textId="77777777" w:rsidR="00C9258D" w:rsidRDefault="00C9258D" w:rsidP="00C9258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9258D" w:rsidRPr="001514B4" w14:paraId="5C751F98" w14:textId="77777777" w:rsidTr="00825A0C">
        <w:tc>
          <w:tcPr>
            <w:tcW w:w="4675" w:type="dxa"/>
          </w:tcPr>
          <w:p w14:paraId="0F8673A0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196457AC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The upload product screen is designed for store administrators to add new products to The Fitness Shop's inventory.</w:t>
            </w:r>
          </w:p>
          <w:p w14:paraId="28659796" w14:textId="77777777" w:rsidR="00C9258D" w:rsidRPr="00C9258D" w:rsidRDefault="00C9258D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258D" w:rsidRPr="00625201" w14:paraId="501FF3FD" w14:textId="77777777" w:rsidTr="00825A0C">
        <w:tc>
          <w:tcPr>
            <w:tcW w:w="4675" w:type="dxa"/>
          </w:tcPr>
          <w:p w14:paraId="1449FCB6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44E79399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Product Images: An area to upload product images.</w:t>
            </w:r>
          </w:p>
          <w:p w14:paraId="03162DE7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Product Details: Input fields for:</w:t>
            </w:r>
          </w:p>
          <w:p w14:paraId="04EB97D1" w14:textId="641E9EEA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Product name</w:t>
            </w:r>
          </w:p>
          <w:p w14:paraId="5D2BD670" w14:textId="74516F13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  <w:p w14:paraId="75CE6948" w14:textId="672E6995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Price and stock quantity</w:t>
            </w:r>
          </w:p>
          <w:p w14:paraId="0AA9E193" w14:textId="482ACD4C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Product type (dropdown selection)</w:t>
            </w:r>
          </w:p>
          <w:p w14:paraId="323F85F7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Additional Information: Fields to input:</w:t>
            </w:r>
          </w:p>
          <w:p w14:paraId="4A032C19" w14:textId="0BB1709F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Brand name</w:t>
            </w:r>
          </w:p>
          <w:p w14:paraId="76BF8CFA" w14:textId="33D0251E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Flavor (if applicable)</w:t>
            </w:r>
          </w:p>
          <w:p w14:paraId="2D90411E" w14:textId="21471C4F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Weight/Size</w:t>
            </w:r>
          </w:p>
          <w:p w14:paraId="121EDDC3" w14:textId="018302E8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Ingredients</w:t>
            </w:r>
          </w:p>
          <w:p w14:paraId="452E4EB7" w14:textId="11DC1DEE" w:rsidR="00C9258D" w:rsidRPr="00C9258D" w:rsidRDefault="00C9258D" w:rsidP="00C9258D">
            <w:pPr>
              <w:pStyle w:val="ListParagraph"/>
              <w:numPr>
                <w:ilvl w:val="0"/>
                <w:numId w:val="7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Directions for use</w:t>
            </w:r>
          </w:p>
          <w:p w14:paraId="79DDE17A" w14:textId="1C8EAA42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Action Button: A button labeled Upload Product to submit the product details.</w:t>
            </w:r>
          </w:p>
        </w:tc>
      </w:tr>
      <w:tr w:rsidR="00C9258D" w:rsidRPr="001514B4" w14:paraId="0292EE02" w14:textId="77777777" w:rsidTr="00825A0C">
        <w:tc>
          <w:tcPr>
            <w:tcW w:w="4675" w:type="dxa"/>
          </w:tcPr>
          <w:p w14:paraId="74E015B0" w14:textId="77777777" w:rsidR="00C9258D" w:rsidRPr="001514B4" w:rsidRDefault="00C9258D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2425384A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Upload a product image by clicking on the image upload area.</w:t>
            </w:r>
          </w:p>
          <w:p w14:paraId="42ED46B3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Fill out the product details, including name, description, price, stock, and type.</w:t>
            </w:r>
          </w:p>
          <w:p w14:paraId="23BE165F" w14:textId="77777777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Add additional information like brand, flavor, size, ingredients, and usage instructions.</w:t>
            </w:r>
          </w:p>
          <w:p w14:paraId="6605AB8B" w14:textId="4E6D1014" w:rsidR="00C9258D" w:rsidRPr="00C9258D" w:rsidRDefault="00C9258D" w:rsidP="00C9258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9258D">
              <w:rPr>
                <w:rFonts w:ascii="Times New Roman" w:hAnsi="Times New Roman" w:cs="Times New Roman"/>
                <w:sz w:val="24"/>
                <w:szCs w:val="24"/>
              </w:rPr>
              <w:t>Once all required fields are filled, click the Upload Product button to save the new product.</w:t>
            </w:r>
          </w:p>
        </w:tc>
      </w:tr>
    </w:tbl>
    <w:p w14:paraId="39441A57" w14:textId="77777777" w:rsidR="00C9258D" w:rsidRDefault="00C9258D" w:rsidP="007771A3">
      <w:pPr>
        <w:pStyle w:val="ListParagraph"/>
        <w:rPr>
          <w:sz w:val="24"/>
          <w:szCs w:val="24"/>
        </w:rPr>
      </w:pPr>
    </w:p>
    <w:p w14:paraId="3987F604" w14:textId="736D4F85" w:rsidR="00D150DA" w:rsidRDefault="00D150DA" w:rsidP="00D150DA">
      <w:pPr>
        <w:pStyle w:val="ListParagraph"/>
        <w:ind w:left="0"/>
        <w:rPr>
          <w:sz w:val="24"/>
          <w:szCs w:val="24"/>
        </w:rPr>
      </w:pPr>
    </w:p>
    <w:p w14:paraId="5ED03F1E" w14:textId="09A044F4" w:rsidR="00D150DA" w:rsidRDefault="00D150DA" w:rsidP="00D150DA">
      <w:pPr>
        <w:pStyle w:val="Heading2"/>
        <w:numPr>
          <w:ilvl w:val="1"/>
          <w:numId w:val="50"/>
        </w:numPr>
        <w:rPr>
          <w:sz w:val="24"/>
          <w:szCs w:val="24"/>
        </w:rPr>
      </w:pPr>
      <w:bookmarkStart w:id="16" w:name="_Toc184399707"/>
      <w:r>
        <w:rPr>
          <w:sz w:val="24"/>
          <w:szCs w:val="24"/>
        </w:rPr>
        <w:lastRenderedPageBreak/>
        <w:t>Forum</w:t>
      </w:r>
      <w:bookmarkEnd w:id="16"/>
    </w:p>
    <w:p w14:paraId="76124CF8" w14:textId="6CBF5186" w:rsidR="00D150DA" w:rsidRDefault="00D150DA" w:rsidP="00D150DA">
      <w:r w:rsidRPr="00D150DA">
        <w:drawing>
          <wp:inline distT="0" distB="0" distL="0" distR="0" wp14:anchorId="02A7681C" wp14:editId="7674E38A">
            <wp:extent cx="5943600" cy="3148330"/>
            <wp:effectExtent l="0" t="0" r="0" b="0"/>
            <wp:docPr id="1131165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536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597" w14:textId="77777777" w:rsidR="00D150DA" w:rsidRDefault="00D150DA" w:rsidP="00D150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50DA" w:rsidRPr="001514B4" w14:paraId="33722B89" w14:textId="77777777" w:rsidTr="00825A0C">
        <w:tc>
          <w:tcPr>
            <w:tcW w:w="4675" w:type="dxa"/>
          </w:tcPr>
          <w:p w14:paraId="5686201F" w14:textId="77777777" w:rsidR="00D150DA" w:rsidRPr="001514B4" w:rsidRDefault="00D150DA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4675" w:type="dxa"/>
          </w:tcPr>
          <w:p w14:paraId="2054E758" w14:textId="77777777" w:rsidR="00D150DA" w:rsidRPr="00D150DA" w:rsidRDefault="00D150DA" w:rsidP="00D150DA">
            <w:p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The Fitness Forum screen provides a platform for users to engage in discussions, share tips, and seek advice on various fitness-related topics.</w:t>
            </w:r>
          </w:p>
          <w:p w14:paraId="5DE19DDE" w14:textId="77777777" w:rsidR="00D150DA" w:rsidRPr="00C9258D" w:rsidRDefault="00D150DA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50DA" w:rsidRPr="00625201" w14:paraId="352AA8E0" w14:textId="77777777" w:rsidTr="00825A0C">
        <w:tc>
          <w:tcPr>
            <w:tcW w:w="4675" w:type="dxa"/>
          </w:tcPr>
          <w:p w14:paraId="3DFCF119" w14:textId="77777777" w:rsidR="00D150DA" w:rsidRPr="001514B4" w:rsidRDefault="00D150DA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What is shows </w:t>
            </w:r>
          </w:p>
        </w:tc>
        <w:tc>
          <w:tcPr>
            <w:tcW w:w="4675" w:type="dxa"/>
          </w:tcPr>
          <w:p w14:paraId="0151F9B7" w14:textId="7777777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Topics Sidebar:</w:t>
            </w:r>
          </w:p>
          <w:p w14:paraId="4259AF22" w14:textId="220FCD1B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A list of discussion topics for easy navigation, such as:</w:t>
            </w:r>
          </w:p>
          <w:p w14:paraId="05A091C8" w14:textId="0E42CE1A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Weight Training Tips</w:t>
            </w:r>
          </w:p>
          <w:p w14:paraId="7C0564BE" w14:textId="0E8F17CC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Nutrition and Supplements</w:t>
            </w:r>
          </w:p>
          <w:p w14:paraId="75F6CAFA" w14:textId="7C630FDF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Cardio Workouts</w:t>
            </w:r>
          </w:p>
          <w:p w14:paraId="7E27F8A3" w14:textId="1D72A7E1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Discussion Area:</w:t>
            </w:r>
          </w:p>
          <w:p w14:paraId="5E7A7169" w14:textId="7777777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Displays posts within the selected topic (e.g., Weight Training Tips).</w:t>
            </w:r>
          </w:p>
          <w:p w14:paraId="1A5DAE13" w14:textId="7777777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Each post includes:</w:t>
            </w:r>
          </w:p>
          <w:p w14:paraId="16EBDC15" w14:textId="6968A37C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Username (e.g., FitnessPro, GymNewbie)</w:t>
            </w:r>
          </w:p>
          <w:p w14:paraId="7166C88C" w14:textId="00A2847F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Message content</w:t>
            </w:r>
          </w:p>
          <w:p w14:paraId="0F28A889" w14:textId="285211EF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Timestamp of the post</w:t>
            </w:r>
          </w:p>
          <w:p w14:paraId="25D6450C" w14:textId="7777777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Reply Section:</w:t>
            </w:r>
          </w:p>
          <w:p w14:paraId="784FC9B6" w14:textId="718E18D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Input fields for:</w:t>
            </w:r>
          </w:p>
          <w:p w14:paraId="27FA48B3" w14:textId="7069AC02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Name (to identify the user posting the reply)</w:t>
            </w:r>
          </w:p>
          <w:p w14:paraId="47C3BEFD" w14:textId="635FFCE1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Message content (to write the reply)</w:t>
            </w:r>
          </w:p>
          <w:p w14:paraId="327E5FB6" w14:textId="1FADC20D" w:rsidR="00D150DA" w:rsidRPr="00D150DA" w:rsidRDefault="00D150DA" w:rsidP="00D150DA">
            <w:pPr>
              <w:pStyle w:val="ListParagraph"/>
              <w:numPr>
                <w:ilvl w:val="0"/>
                <w:numId w:val="73"/>
              </w:numPr>
              <w:rPr>
                <w:sz w:val="24"/>
                <w:szCs w:val="24"/>
              </w:rPr>
            </w:pPr>
            <w:r w:rsidRPr="00D150DA">
              <w:rPr>
                <w:sz w:val="24"/>
                <w:szCs w:val="24"/>
              </w:rPr>
              <w:t>A button labeled Post Reply to submit the reply.</w:t>
            </w:r>
          </w:p>
        </w:tc>
      </w:tr>
      <w:tr w:rsidR="00D150DA" w:rsidRPr="001514B4" w14:paraId="505D9822" w14:textId="77777777" w:rsidTr="00825A0C">
        <w:tc>
          <w:tcPr>
            <w:tcW w:w="4675" w:type="dxa"/>
          </w:tcPr>
          <w:p w14:paraId="409D7876" w14:textId="77777777" w:rsidR="00D150DA" w:rsidRPr="001514B4" w:rsidRDefault="00D150DA" w:rsidP="00825A0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514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How user can use it</w:t>
            </w:r>
          </w:p>
        </w:tc>
        <w:tc>
          <w:tcPr>
            <w:tcW w:w="4675" w:type="dxa"/>
          </w:tcPr>
          <w:p w14:paraId="75C24A68" w14:textId="78DC0C62" w:rsid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Click on any topic from the sidebar (e.g., Nutrition and Supplements) to view related discussions.</w:t>
            </w:r>
          </w:p>
          <w:p w14:paraId="5B350DD8" w14:textId="042C76E5" w:rsid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Read the messages and replies within the selected topic.</w:t>
            </w:r>
          </w:p>
          <w:p w14:paraId="4981006E" w14:textId="77777777" w:rsidR="00D150DA" w:rsidRP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Enter your name and message in the provided fields.</w:t>
            </w:r>
          </w:p>
          <w:p w14:paraId="1821BF95" w14:textId="74FA57E5" w:rsidR="00D150DA" w:rsidRDefault="00D150DA" w:rsidP="00D150D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Click Post Reply to submit the comment, which will appear in the discussion thread.</w:t>
            </w:r>
          </w:p>
          <w:p w14:paraId="34984360" w14:textId="3AA813CC" w:rsidR="00D150DA" w:rsidRPr="00C9258D" w:rsidRDefault="00D150DA" w:rsidP="00825A0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50DA">
              <w:rPr>
                <w:rFonts w:ascii="Times New Roman" w:hAnsi="Times New Roman" w:cs="Times New Roman"/>
                <w:sz w:val="24"/>
                <w:szCs w:val="24"/>
              </w:rPr>
              <w:t>Use the back button (top-right corner) to return to the main topic selection page.</w:t>
            </w:r>
          </w:p>
        </w:tc>
      </w:tr>
    </w:tbl>
    <w:p w14:paraId="761355D2" w14:textId="77777777" w:rsidR="00D150DA" w:rsidRPr="00FD4679" w:rsidRDefault="00D150DA" w:rsidP="00D150DA">
      <w:pPr>
        <w:pStyle w:val="ListParagraph"/>
        <w:ind w:left="0"/>
        <w:rPr>
          <w:sz w:val="24"/>
          <w:szCs w:val="24"/>
        </w:rPr>
      </w:pPr>
    </w:p>
    <w:sectPr w:rsidR="00D150DA" w:rsidRPr="00FD4679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48DAC1" w14:textId="77777777" w:rsidR="00A016CB" w:rsidRDefault="00A016CB">
      <w:pPr>
        <w:spacing w:line="240" w:lineRule="auto"/>
      </w:pPr>
      <w:r>
        <w:separator/>
      </w:r>
    </w:p>
  </w:endnote>
  <w:endnote w:type="continuationSeparator" w:id="0">
    <w:p w14:paraId="7FD742B9" w14:textId="77777777" w:rsidR="00A016CB" w:rsidRDefault="00A016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1133289-87B3-4F09-94C9-F41FFBC8B13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9ECAAC-D63E-4CF0-A5FE-F1F4B3AE5264}"/>
    <w:embedBold r:id="rId3" w:fontKey="{87386336-CF29-428F-8F3C-29C086D84B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DE041124-3951-4A3D-9089-2777C680C617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DF25AF7-7AE6-4627-BF0F-0CF02C315E45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9633E465-D3F2-4316-AC45-D885E829A38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D0DD9EB-86C2-4CCE-9288-8781132FF49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5750B5" w14:textId="77777777" w:rsidR="00381FC1" w:rsidRDefault="00381FC1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fd"/>
      <w:tblW w:w="9486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81FC1" w14:paraId="22AF5046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6ABFD8F6" w14:textId="77777777" w:rsidR="00381FC1" w:rsidRDefault="00000000">
          <w:pPr>
            <w:ind w:right="360"/>
            <w:rPr>
              <w:sz w:val="24"/>
              <w:szCs w:val="24"/>
            </w:rPr>
          </w:pPr>
          <w: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5CF351D3" w14:textId="77777777" w:rsidR="00381FC1" w:rsidRDefault="00000000">
          <w:pPr>
            <w:jc w:val="center"/>
          </w:pPr>
          <w:r>
            <w:rPr>
              <w:rFonts w:ascii="Noto Sans Symbols" w:eastAsia="Noto Sans Symbols" w:hAnsi="Noto Sans Symbols" w:cs="Noto Sans Symbols"/>
            </w:rPr>
            <w:t>©</w:t>
          </w:r>
          <w:r>
            <w:fldChar w:fldCharType="begin"/>
          </w:r>
          <w:r>
            <w:instrText xml:space="preserve"> DOCPROPERTY "Company"</w:instrText>
          </w:r>
          <w:r>
            <w:fldChar w:fldCharType="separate"/>
          </w:r>
          <w:r>
            <w:rPr>
              <w:rFonts w:ascii="Noto Sans Symbols" w:eastAsia="Noto Sans Symbols" w:hAnsi="Noto Sans Symbols" w:cs="Noto Sans Symbols"/>
            </w:rPr>
            <w:t>&lt;Não Cơ Bắp&gt;</w:t>
          </w:r>
          <w:r>
            <w:fldChar w:fldCharType="end"/>
          </w:r>
          <w:r>
            <w:t>, 2024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7D96F12D" w14:textId="77777777" w:rsidR="00381FC1" w:rsidRDefault="00000000">
          <w:pPr>
            <w:jc w:val="right"/>
          </w:pPr>
          <w:r>
            <w:t xml:space="preserve">Page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603BCC">
            <w:rPr>
              <w:noProof/>
            </w:rPr>
            <w:t>2</w:t>
          </w:r>
          <w:r>
            <w:fldChar w:fldCharType="end"/>
          </w:r>
        </w:p>
      </w:tc>
    </w:tr>
  </w:tbl>
  <w:p w14:paraId="3AA749E6" w14:textId="77777777" w:rsidR="00381FC1" w:rsidRDefault="00381FC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2B2068" w14:textId="77777777" w:rsidR="00A016CB" w:rsidRDefault="00A016CB">
      <w:pPr>
        <w:spacing w:line="240" w:lineRule="auto"/>
      </w:pPr>
      <w:r>
        <w:separator/>
      </w:r>
    </w:p>
  </w:footnote>
  <w:footnote w:type="continuationSeparator" w:id="0">
    <w:p w14:paraId="00641B7C" w14:textId="77777777" w:rsidR="00A016CB" w:rsidRDefault="00A016C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46D5DA" w14:textId="77777777" w:rsidR="00381FC1" w:rsidRDefault="00381FC1">
    <w:pPr>
      <w:rPr>
        <w:sz w:val="24"/>
        <w:szCs w:val="24"/>
      </w:rPr>
    </w:pPr>
  </w:p>
  <w:p w14:paraId="6186D7CC" w14:textId="77777777" w:rsidR="00381FC1" w:rsidRDefault="00381FC1">
    <w:pPr>
      <w:pBdr>
        <w:top w:val="single" w:sz="6" w:space="1" w:color="000000"/>
      </w:pBdr>
      <w:rPr>
        <w:sz w:val="24"/>
        <w:szCs w:val="24"/>
      </w:rPr>
    </w:pPr>
  </w:p>
  <w:p w14:paraId="0D119184" w14:textId="77777777" w:rsidR="00381FC1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b/>
        <w:sz w:val="36"/>
        <w:szCs w:val="36"/>
      </w:rPr>
    </w:pPr>
    <w:r>
      <w:fldChar w:fldCharType="begin"/>
    </w:r>
    <w:r>
      <w:instrText xml:space="preserve"> DOCPROPERTY "Company"</w:instrText>
    </w:r>
    <w:r>
      <w:fldChar w:fldCharType="separate"/>
    </w:r>
    <w:r>
      <w:rPr>
        <w:rFonts w:ascii="Arial" w:eastAsia="Arial" w:hAnsi="Arial" w:cs="Arial"/>
        <w:b/>
        <w:sz w:val="36"/>
        <w:szCs w:val="36"/>
      </w:rPr>
      <w:t>&lt;Não Cơ Bắp&gt;</w:t>
    </w:r>
    <w:r>
      <w:fldChar w:fldCharType="end"/>
    </w:r>
  </w:p>
  <w:p w14:paraId="760837B6" w14:textId="77777777" w:rsidR="00381FC1" w:rsidRDefault="00381FC1">
    <w:pPr>
      <w:pBdr>
        <w:bottom w:val="single" w:sz="6" w:space="1" w:color="000000"/>
      </w:pBdr>
      <w:jc w:val="right"/>
      <w:rPr>
        <w:sz w:val="24"/>
        <w:szCs w:val="24"/>
      </w:rPr>
    </w:pPr>
  </w:p>
  <w:p w14:paraId="344E3B40" w14:textId="77777777" w:rsidR="00381FC1" w:rsidRDefault="00381FC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6B9EDB" w14:textId="77777777" w:rsidR="00381FC1" w:rsidRDefault="00381FC1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fc"/>
      <w:tblW w:w="9558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81FC1" w14:paraId="1E69293D" w14:textId="77777777">
      <w:tc>
        <w:tcPr>
          <w:tcW w:w="6379" w:type="dxa"/>
        </w:tcPr>
        <w:p w14:paraId="7EBA058E" w14:textId="77777777" w:rsidR="00381FC1" w:rsidRDefault="00000000">
          <w:r>
            <w:t>&lt;Supplement and Fitness Shop&gt;</w:t>
          </w:r>
        </w:p>
      </w:tc>
      <w:tc>
        <w:tcPr>
          <w:tcW w:w="3179" w:type="dxa"/>
        </w:tcPr>
        <w:p w14:paraId="41741C29" w14:textId="77777777" w:rsidR="00381FC1" w:rsidRDefault="00000000">
          <w:pPr>
            <w:tabs>
              <w:tab w:val="left" w:pos="1135"/>
            </w:tabs>
            <w:spacing w:before="40"/>
            <w:ind w:right="68"/>
          </w:pPr>
          <w:r>
            <w:t xml:space="preserve">  Version:           &lt;1.1&gt;</w:t>
          </w:r>
        </w:p>
      </w:tc>
    </w:tr>
    <w:tr w:rsidR="00381FC1" w14:paraId="5E9BAD37" w14:textId="77777777">
      <w:tc>
        <w:tcPr>
          <w:tcW w:w="6379" w:type="dxa"/>
        </w:tcPr>
        <w:p w14:paraId="435FC28E" w14:textId="1867703A" w:rsidR="00381FC1" w:rsidRDefault="00000000">
          <w:r>
            <w:t>Use</w:t>
          </w:r>
          <w:r w:rsidR="00603BCC">
            <w:t>r</w:t>
          </w:r>
          <w:r>
            <w:t>-</w:t>
          </w:r>
          <w:r w:rsidR="00603BCC">
            <w:t>Interface</w:t>
          </w:r>
          <w:r>
            <w:t xml:space="preserve"> </w:t>
          </w:r>
          <w:r w:rsidR="00603BCC">
            <w:t>Prototype</w:t>
          </w:r>
        </w:p>
      </w:tc>
      <w:tc>
        <w:tcPr>
          <w:tcW w:w="3179" w:type="dxa"/>
        </w:tcPr>
        <w:p w14:paraId="4BB7A0AB" w14:textId="306C49BA" w:rsidR="00381FC1" w:rsidRDefault="00000000">
          <w:r>
            <w:t xml:space="preserve">  Date:  &lt;</w:t>
          </w:r>
          <w:r w:rsidR="00603BCC">
            <w:t>3</w:t>
          </w:r>
          <w:r>
            <w:t>/1</w:t>
          </w:r>
          <w:r w:rsidR="00603BCC">
            <w:t>2</w:t>
          </w:r>
          <w:r>
            <w:t>/2024&gt;</w:t>
          </w:r>
        </w:p>
      </w:tc>
    </w:tr>
    <w:tr w:rsidR="00381FC1" w14:paraId="5FE55AEC" w14:textId="77777777">
      <w:tc>
        <w:tcPr>
          <w:tcW w:w="9558" w:type="dxa"/>
          <w:gridSpan w:val="2"/>
        </w:tcPr>
        <w:p w14:paraId="155102CE" w14:textId="77777777" w:rsidR="00381FC1" w:rsidRDefault="00000000">
          <w:r>
            <w:t>&lt;document identifier&gt;</w:t>
          </w:r>
        </w:p>
      </w:tc>
    </w:tr>
  </w:tbl>
  <w:p w14:paraId="7CDDF183" w14:textId="77777777" w:rsidR="00381FC1" w:rsidRDefault="00381FC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5521D"/>
    <w:multiLevelType w:val="multilevel"/>
    <w:tmpl w:val="DE2016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1333A88"/>
    <w:multiLevelType w:val="multilevel"/>
    <w:tmpl w:val="7B4C99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18B5A45"/>
    <w:multiLevelType w:val="multilevel"/>
    <w:tmpl w:val="A8EAC3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1F82337"/>
    <w:multiLevelType w:val="multilevel"/>
    <w:tmpl w:val="54AEEA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37A1DF9"/>
    <w:multiLevelType w:val="multilevel"/>
    <w:tmpl w:val="1E200A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4EF05E6"/>
    <w:multiLevelType w:val="multilevel"/>
    <w:tmpl w:val="E8FE15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07560C8C"/>
    <w:multiLevelType w:val="multilevel"/>
    <w:tmpl w:val="360AAA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0B2E2291"/>
    <w:multiLevelType w:val="multilevel"/>
    <w:tmpl w:val="8AC8BD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0EFC1688"/>
    <w:multiLevelType w:val="multilevel"/>
    <w:tmpl w:val="16728D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26E2C47"/>
    <w:multiLevelType w:val="multilevel"/>
    <w:tmpl w:val="D59203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3043C79"/>
    <w:multiLevelType w:val="multilevel"/>
    <w:tmpl w:val="7F241EA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14577306"/>
    <w:multiLevelType w:val="multilevel"/>
    <w:tmpl w:val="126C21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4A35551"/>
    <w:multiLevelType w:val="multilevel"/>
    <w:tmpl w:val="B5AADF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15AE7A41"/>
    <w:multiLevelType w:val="multilevel"/>
    <w:tmpl w:val="B3F65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171C2FCC"/>
    <w:multiLevelType w:val="multilevel"/>
    <w:tmpl w:val="DFDA6B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88257A6"/>
    <w:multiLevelType w:val="multilevel"/>
    <w:tmpl w:val="7BEC6C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8F409E4"/>
    <w:multiLevelType w:val="multilevel"/>
    <w:tmpl w:val="4BBCE5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9185FD4"/>
    <w:multiLevelType w:val="multilevel"/>
    <w:tmpl w:val="4A82C0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1B803785"/>
    <w:multiLevelType w:val="multilevel"/>
    <w:tmpl w:val="6D967B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25959FE"/>
    <w:multiLevelType w:val="multilevel"/>
    <w:tmpl w:val="46E06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234411FC"/>
    <w:multiLevelType w:val="multilevel"/>
    <w:tmpl w:val="5A5ACA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4E346DF"/>
    <w:multiLevelType w:val="multilevel"/>
    <w:tmpl w:val="229E7F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282D7861"/>
    <w:multiLevelType w:val="multilevel"/>
    <w:tmpl w:val="0988F5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29A272F9"/>
    <w:multiLevelType w:val="multilevel"/>
    <w:tmpl w:val="2E2CB2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29EB441F"/>
    <w:multiLevelType w:val="multilevel"/>
    <w:tmpl w:val="18283F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2A873F2B"/>
    <w:multiLevelType w:val="multilevel"/>
    <w:tmpl w:val="2C32E0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1D20A95"/>
    <w:multiLevelType w:val="multilevel"/>
    <w:tmpl w:val="2ADA70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32C601E0"/>
    <w:multiLevelType w:val="multilevel"/>
    <w:tmpl w:val="1FE61B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2EF3B59"/>
    <w:multiLevelType w:val="multilevel"/>
    <w:tmpl w:val="E8F6EA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33591485"/>
    <w:multiLevelType w:val="hybridMultilevel"/>
    <w:tmpl w:val="0DF2733E"/>
    <w:lvl w:ilvl="0" w:tplc="8856D91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3D941FE"/>
    <w:multiLevelType w:val="multilevel"/>
    <w:tmpl w:val="0396E3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33DD6452"/>
    <w:multiLevelType w:val="multilevel"/>
    <w:tmpl w:val="F306EF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3551127F"/>
    <w:multiLevelType w:val="hybridMultilevel"/>
    <w:tmpl w:val="58A2B6D8"/>
    <w:lvl w:ilvl="0" w:tplc="E9AAD97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EC5F8B"/>
    <w:multiLevelType w:val="multilevel"/>
    <w:tmpl w:val="2C7E6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66E4BBB"/>
    <w:multiLevelType w:val="multilevel"/>
    <w:tmpl w:val="159EA4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38316C59"/>
    <w:multiLevelType w:val="multilevel"/>
    <w:tmpl w:val="C32C16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38485E84"/>
    <w:multiLevelType w:val="multilevel"/>
    <w:tmpl w:val="5AC6D0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38A12E1F"/>
    <w:multiLevelType w:val="multilevel"/>
    <w:tmpl w:val="4E8A6B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399A180A"/>
    <w:multiLevelType w:val="multilevel"/>
    <w:tmpl w:val="DAE650A8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3A783DF7"/>
    <w:multiLevelType w:val="multilevel"/>
    <w:tmpl w:val="BE7647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3C4F6824"/>
    <w:multiLevelType w:val="multilevel"/>
    <w:tmpl w:val="F4BC77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3C5255FF"/>
    <w:multiLevelType w:val="multilevel"/>
    <w:tmpl w:val="C93C9E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3D2B5BCF"/>
    <w:multiLevelType w:val="multilevel"/>
    <w:tmpl w:val="D11E29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41E82BF1"/>
    <w:multiLevelType w:val="multilevel"/>
    <w:tmpl w:val="D78A6A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4632291D"/>
    <w:multiLevelType w:val="multilevel"/>
    <w:tmpl w:val="F3629A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4870390C"/>
    <w:multiLevelType w:val="multilevel"/>
    <w:tmpl w:val="A2C4E5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499654AE"/>
    <w:multiLevelType w:val="multilevel"/>
    <w:tmpl w:val="9B64E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AA2E64"/>
    <w:multiLevelType w:val="multilevel"/>
    <w:tmpl w:val="BDA850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4C0D4CB5"/>
    <w:multiLevelType w:val="multilevel"/>
    <w:tmpl w:val="1EE49C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 w15:restartNumberingAfterBreak="0">
    <w:nsid w:val="4CF87848"/>
    <w:multiLevelType w:val="multilevel"/>
    <w:tmpl w:val="7B54C0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4F5A0607"/>
    <w:multiLevelType w:val="multilevel"/>
    <w:tmpl w:val="BF3AB0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506C0767"/>
    <w:multiLevelType w:val="multilevel"/>
    <w:tmpl w:val="573CEB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51713127"/>
    <w:multiLevelType w:val="multilevel"/>
    <w:tmpl w:val="BC688A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2C0482D"/>
    <w:multiLevelType w:val="multilevel"/>
    <w:tmpl w:val="445855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53D72CC1"/>
    <w:multiLevelType w:val="multilevel"/>
    <w:tmpl w:val="24D43D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5" w15:restartNumberingAfterBreak="0">
    <w:nsid w:val="540931F4"/>
    <w:multiLevelType w:val="multilevel"/>
    <w:tmpl w:val="2ACE7C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 w15:restartNumberingAfterBreak="0">
    <w:nsid w:val="5876610C"/>
    <w:multiLevelType w:val="multilevel"/>
    <w:tmpl w:val="AB46507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57" w15:restartNumberingAfterBreak="0">
    <w:nsid w:val="5D571BED"/>
    <w:multiLevelType w:val="multilevel"/>
    <w:tmpl w:val="2E5247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8" w15:restartNumberingAfterBreak="0">
    <w:nsid w:val="5E872E71"/>
    <w:multiLevelType w:val="multilevel"/>
    <w:tmpl w:val="D2ACB2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5EB87A9B"/>
    <w:multiLevelType w:val="multilevel"/>
    <w:tmpl w:val="D14C11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606A18AE"/>
    <w:multiLevelType w:val="multilevel"/>
    <w:tmpl w:val="E50C89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60F159A4"/>
    <w:multiLevelType w:val="multilevel"/>
    <w:tmpl w:val="7F1A7F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61914392"/>
    <w:multiLevelType w:val="multilevel"/>
    <w:tmpl w:val="E8025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61D32D8B"/>
    <w:multiLevelType w:val="multilevel"/>
    <w:tmpl w:val="EB025B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637422F4"/>
    <w:multiLevelType w:val="multilevel"/>
    <w:tmpl w:val="51F494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66C73386"/>
    <w:multiLevelType w:val="multilevel"/>
    <w:tmpl w:val="B8841B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6" w15:restartNumberingAfterBreak="0">
    <w:nsid w:val="67602B11"/>
    <w:multiLevelType w:val="multilevel"/>
    <w:tmpl w:val="DE282ECE"/>
    <w:lvl w:ilvl="0">
      <w:start w:val="1"/>
      <w:numFmt w:val="decimal"/>
      <w:pStyle w:val="Bulle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7" w15:restartNumberingAfterBreak="0">
    <w:nsid w:val="683E629C"/>
    <w:multiLevelType w:val="multilevel"/>
    <w:tmpl w:val="6A3884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8" w15:restartNumberingAfterBreak="0">
    <w:nsid w:val="6B5742AF"/>
    <w:multiLevelType w:val="multilevel"/>
    <w:tmpl w:val="FA5EA1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73D864B1"/>
    <w:multiLevelType w:val="multilevel"/>
    <w:tmpl w:val="45D0C6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76B96788"/>
    <w:multiLevelType w:val="multilevel"/>
    <w:tmpl w:val="145A0D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 w15:restartNumberingAfterBreak="0">
    <w:nsid w:val="781E5C37"/>
    <w:multiLevelType w:val="multilevel"/>
    <w:tmpl w:val="C568AA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78CD18CE"/>
    <w:multiLevelType w:val="multilevel"/>
    <w:tmpl w:val="AB46507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num w:numId="1" w16cid:durableId="463281537">
    <w:abstractNumId w:val="38"/>
  </w:num>
  <w:num w:numId="2" w16cid:durableId="484589264">
    <w:abstractNumId w:val="6"/>
  </w:num>
  <w:num w:numId="3" w16cid:durableId="199166608">
    <w:abstractNumId w:val="70"/>
  </w:num>
  <w:num w:numId="4" w16cid:durableId="1461875092">
    <w:abstractNumId w:val="37"/>
  </w:num>
  <w:num w:numId="5" w16cid:durableId="1160121987">
    <w:abstractNumId w:val="25"/>
  </w:num>
  <w:num w:numId="6" w16cid:durableId="751203536">
    <w:abstractNumId w:val="16"/>
  </w:num>
  <w:num w:numId="7" w16cid:durableId="1019625311">
    <w:abstractNumId w:val="63"/>
  </w:num>
  <w:num w:numId="8" w16cid:durableId="1357148331">
    <w:abstractNumId w:val="2"/>
  </w:num>
  <w:num w:numId="9" w16cid:durableId="169292901">
    <w:abstractNumId w:val="40"/>
  </w:num>
  <w:num w:numId="10" w16cid:durableId="544829286">
    <w:abstractNumId w:val="41"/>
  </w:num>
  <w:num w:numId="11" w16cid:durableId="1279797177">
    <w:abstractNumId w:val="50"/>
  </w:num>
  <w:num w:numId="12" w16cid:durableId="847258182">
    <w:abstractNumId w:val="45"/>
  </w:num>
  <w:num w:numId="13" w16cid:durableId="474684605">
    <w:abstractNumId w:val="65"/>
  </w:num>
  <w:num w:numId="14" w16cid:durableId="1145662070">
    <w:abstractNumId w:val="62"/>
  </w:num>
  <w:num w:numId="15" w16cid:durableId="639305378">
    <w:abstractNumId w:val="34"/>
  </w:num>
  <w:num w:numId="16" w16cid:durableId="1754665162">
    <w:abstractNumId w:val="36"/>
  </w:num>
  <w:num w:numId="17" w16cid:durableId="1223831799">
    <w:abstractNumId w:val="39"/>
  </w:num>
  <w:num w:numId="18" w16cid:durableId="300623016">
    <w:abstractNumId w:val="21"/>
  </w:num>
  <w:num w:numId="19" w16cid:durableId="1911887572">
    <w:abstractNumId w:val="53"/>
  </w:num>
  <w:num w:numId="20" w16cid:durableId="1312293910">
    <w:abstractNumId w:val="15"/>
  </w:num>
  <w:num w:numId="21" w16cid:durableId="992947339">
    <w:abstractNumId w:val="7"/>
  </w:num>
  <w:num w:numId="22" w16cid:durableId="1323007390">
    <w:abstractNumId w:val="55"/>
  </w:num>
  <w:num w:numId="23" w16cid:durableId="1217351065">
    <w:abstractNumId w:val="17"/>
  </w:num>
  <w:num w:numId="24" w16cid:durableId="1314408360">
    <w:abstractNumId w:val="27"/>
  </w:num>
  <w:num w:numId="25" w16cid:durableId="733042437">
    <w:abstractNumId w:val="69"/>
  </w:num>
  <w:num w:numId="26" w16cid:durableId="1832597879">
    <w:abstractNumId w:val="66"/>
  </w:num>
  <w:num w:numId="27" w16cid:durableId="1201698270">
    <w:abstractNumId w:val="1"/>
  </w:num>
  <w:num w:numId="28" w16cid:durableId="737485301">
    <w:abstractNumId w:val="35"/>
  </w:num>
  <w:num w:numId="29" w16cid:durableId="1462186045">
    <w:abstractNumId w:val="11"/>
  </w:num>
  <w:num w:numId="30" w16cid:durableId="1211964591">
    <w:abstractNumId w:val="14"/>
  </w:num>
  <w:num w:numId="31" w16cid:durableId="967127728">
    <w:abstractNumId w:val="13"/>
  </w:num>
  <w:num w:numId="32" w16cid:durableId="4945157">
    <w:abstractNumId w:val="4"/>
  </w:num>
  <w:num w:numId="33" w16cid:durableId="933785894">
    <w:abstractNumId w:val="67"/>
  </w:num>
  <w:num w:numId="34" w16cid:durableId="1519812530">
    <w:abstractNumId w:val="48"/>
  </w:num>
  <w:num w:numId="35" w16cid:durableId="1623489156">
    <w:abstractNumId w:val="3"/>
  </w:num>
  <w:num w:numId="36" w16cid:durableId="670722856">
    <w:abstractNumId w:val="61"/>
  </w:num>
  <w:num w:numId="37" w16cid:durableId="222446717">
    <w:abstractNumId w:val="18"/>
  </w:num>
  <w:num w:numId="38" w16cid:durableId="1749812797">
    <w:abstractNumId w:val="52"/>
  </w:num>
  <w:num w:numId="39" w16cid:durableId="340544485">
    <w:abstractNumId w:val="44"/>
  </w:num>
  <w:num w:numId="40" w16cid:durableId="694770266">
    <w:abstractNumId w:val="68"/>
  </w:num>
  <w:num w:numId="41" w16cid:durableId="83499682">
    <w:abstractNumId w:val="20"/>
  </w:num>
  <w:num w:numId="42" w16cid:durableId="443766399">
    <w:abstractNumId w:val="9"/>
  </w:num>
  <w:num w:numId="43" w16cid:durableId="1436942622">
    <w:abstractNumId w:val="8"/>
  </w:num>
  <w:num w:numId="44" w16cid:durableId="1350988390">
    <w:abstractNumId w:val="58"/>
  </w:num>
  <w:num w:numId="45" w16cid:durableId="1084375411">
    <w:abstractNumId w:val="22"/>
  </w:num>
  <w:num w:numId="46" w16cid:durableId="170414522">
    <w:abstractNumId w:val="19"/>
  </w:num>
  <w:num w:numId="47" w16cid:durableId="2050838993">
    <w:abstractNumId w:val="60"/>
  </w:num>
  <w:num w:numId="48" w16cid:durableId="718553300">
    <w:abstractNumId w:val="12"/>
  </w:num>
  <w:num w:numId="49" w16cid:durableId="3216064">
    <w:abstractNumId w:val="0"/>
  </w:num>
  <w:num w:numId="50" w16cid:durableId="432559724">
    <w:abstractNumId w:val="72"/>
  </w:num>
  <w:num w:numId="51" w16cid:durableId="1559396038">
    <w:abstractNumId w:val="23"/>
  </w:num>
  <w:num w:numId="52" w16cid:durableId="1474443773">
    <w:abstractNumId w:val="24"/>
  </w:num>
  <w:num w:numId="53" w16cid:durableId="1774940147">
    <w:abstractNumId w:val="31"/>
  </w:num>
  <w:num w:numId="54" w16cid:durableId="532767799">
    <w:abstractNumId w:val="26"/>
  </w:num>
  <w:num w:numId="55" w16cid:durableId="1551458971">
    <w:abstractNumId w:val="30"/>
  </w:num>
  <w:num w:numId="56" w16cid:durableId="840387365">
    <w:abstractNumId w:val="54"/>
  </w:num>
  <w:num w:numId="57" w16cid:durableId="903418554">
    <w:abstractNumId w:val="10"/>
  </w:num>
  <w:num w:numId="58" w16cid:durableId="808548302">
    <w:abstractNumId w:val="5"/>
  </w:num>
  <w:num w:numId="59" w16cid:durableId="528565814">
    <w:abstractNumId w:val="49"/>
  </w:num>
  <w:num w:numId="60" w16cid:durableId="1224026222">
    <w:abstractNumId w:val="33"/>
  </w:num>
  <w:num w:numId="61" w16cid:durableId="1063715071">
    <w:abstractNumId w:val="59"/>
  </w:num>
  <w:num w:numId="62" w16cid:durableId="1153178260">
    <w:abstractNumId w:val="71"/>
  </w:num>
  <w:num w:numId="63" w16cid:durableId="770274475">
    <w:abstractNumId w:val="42"/>
  </w:num>
  <w:num w:numId="64" w16cid:durableId="2008628577">
    <w:abstractNumId w:val="57"/>
  </w:num>
  <w:num w:numId="65" w16cid:durableId="604846796">
    <w:abstractNumId w:val="43"/>
  </w:num>
  <w:num w:numId="66" w16cid:durableId="796217622">
    <w:abstractNumId w:val="46"/>
  </w:num>
  <w:num w:numId="67" w16cid:durableId="1839345304">
    <w:abstractNumId w:val="51"/>
  </w:num>
  <w:num w:numId="68" w16cid:durableId="49765998">
    <w:abstractNumId w:val="28"/>
  </w:num>
  <w:num w:numId="69" w16cid:durableId="1548492111">
    <w:abstractNumId w:val="64"/>
  </w:num>
  <w:num w:numId="70" w16cid:durableId="961351965">
    <w:abstractNumId w:val="47"/>
  </w:num>
  <w:num w:numId="71" w16cid:durableId="1503274511">
    <w:abstractNumId w:val="56"/>
  </w:num>
  <w:num w:numId="72" w16cid:durableId="203715793">
    <w:abstractNumId w:val="29"/>
  </w:num>
  <w:num w:numId="73" w16cid:durableId="135784589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1FC1"/>
    <w:rsid w:val="001514B4"/>
    <w:rsid w:val="00170046"/>
    <w:rsid w:val="001740AE"/>
    <w:rsid w:val="001C5F95"/>
    <w:rsid w:val="001F258D"/>
    <w:rsid w:val="002065DD"/>
    <w:rsid w:val="002519A5"/>
    <w:rsid w:val="002951FD"/>
    <w:rsid w:val="00381FC1"/>
    <w:rsid w:val="0046369C"/>
    <w:rsid w:val="00603BCC"/>
    <w:rsid w:val="00625201"/>
    <w:rsid w:val="006638DE"/>
    <w:rsid w:val="006F7C53"/>
    <w:rsid w:val="007771A3"/>
    <w:rsid w:val="007C7FDE"/>
    <w:rsid w:val="00A016CB"/>
    <w:rsid w:val="00B9770D"/>
    <w:rsid w:val="00C737F1"/>
    <w:rsid w:val="00C9258D"/>
    <w:rsid w:val="00D12231"/>
    <w:rsid w:val="00D150DA"/>
    <w:rsid w:val="00DA0B2D"/>
    <w:rsid w:val="00FD4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CC88E"/>
  <w15:docId w15:val="{0304C7B2-735C-4EB5-A6E2-4F09C9554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50DA"/>
    <w:pPr>
      <w:spacing w:line="240" w:lineRule="atLeast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120" w:after="60"/>
      <w:ind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pPr>
      <w:numPr>
        <w:ilvl w:val="1"/>
      </w:numPr>
      <w:outlineLvl w:val="1"/>
    </w:pPr>
    <w:rPr>
      <w:sz w:val="20"/>
    </w:rPr>
  </w:style>
  <w:style w:type="paragraph" w:styleId="Heading3">
    <w:name w:val="heading 3"/>
    <w:basedOn w:val="Heading1"/>
    <w:next w:val="Normal"/>
    <w:uiPriority w:val="9"/>
    <w:semiHidden/>
    <w:unhideWhenUsed/>
    <w:qFormat/>
    <w:pPr>
      <w:numPr>
        <w:ilvl w:val="2"/>
      </w:numPr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paragraph" w:styleId="NormalIndent">
    <w:name w:val="Normal Indent"/>
    <w:basedOn w:val="Normal"/>
    <w:semiHidden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right" w:pos="9360"/>
      </w:tabs>
      <w:ind w:left="432" w:right="720"/>
    </w:pPr>
  </w:style>
  <w:style w:type="paragraph" w:styleId="TO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semiHidden/>
    <w:pPr>
      <w:keepLines/>
      <w:spacing w:after="120"/>
      <w:ind w:left="720"/>
    </w:p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styleId="BodyText2">
    <w:name w:val="Body Text 2"/>
    <w:basedOn w:val="Normal"/>
    <w:semiHidden/>
    <w:rPr>
      <w:i/>
      <w:color w:val="0000FF"/>
    </w:rPr>
  </w:style>
  <w:style w:type="paragraph" w:styleId="BodyTextIndent">
    <w:name w:val="Body Text Indent"/>
    <w:basedOn w:val="Normal"/>
    <w:semiHidden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6"/>
      </w:numPr>
      <w:tabs>
        <w:tab w:val="left" w:pos="720"/>
      </w:tabs>
      <w:spacing w:before="120" w:line="240" w:lineRule="auto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table" w:styleId="TableGrid">
    <w:name w:val="Table Grid"/>
    <w:basedOn w:val="TableNormal"/>
    <w:uiPriority w:val="59"/>
    <w:rsid w:val="004E3DCC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3DCC"/>
    <w:pPr>
      <w:widowControl/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788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788A"/>
    <w:rPr>
      <w:rFonts w:ascii="Tahoma" w:hAnsi="Tahoma" w:cs="Tahoma"/>
      <w:sz w:val="16"/>
      <w:szCs w:val="16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1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2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3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4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5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6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7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8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9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b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c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d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e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0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1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2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3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4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5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6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7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8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9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a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b">
    <w:basedOn w:val="TableNormal"/>
    <w:rPr>
      <w:rFonts w:ascii="Calibri" w:eastAsia="Calibri" w:hAnsi="Calibri" w:cs="Calibri"/>
      <w:sz w:val="22"/>
      <w:szCs w:val="22"/>
    </w:rPr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603BCC"/>
    <w:rPr>
      <w:rFonts w:ascii="Arial" w:hAnsi="Arial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12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8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9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29sg09HzPD9Yr3c5PMz4khYj2A==">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33</Pages>
  <Words>2287</Words>
  <Characters>13040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 Nguyen</dc:creator>
  <cp:lastModifiedBy>NGUYỄN TRẦN ĐỨC THIỆN</cp:lastModifiedBy>
  <cp:revision>10</cp:revision>
  <dcterms:created xsi:type="dcterms:W3CDTF">2015-04-06T09:23:00Z</dcterms:created>
  <dcterms:modified xsi:type="dcterms:W3CDTF">2024-12-06T10:48:00Z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&lt;Não Cơ Bắp&gt;</vt:lpwstr>
  </property>
</Properties>
</file>